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1DEF" w:rsidRPr="00AD3E29" w:rsidRDefault="00AD3E29" w:rsidP="00771DEF">
      <w:pPr>
        <w:spacing w:after="0"/>
        <w:jc w:val="center"/>
        <w:rPr>
          <w:rFonts w:ascii="Times New Roman" w:hAnsi="Times New Roman" w:cs="Times New Roman"/>
          <w:b/>
          <w:color w:val="000000"/>
          <w:sz w:val="52"/>
          <w:szCs w:val="36"/>
        </w:rPr>
      </w:pPr>
      <w:r w:rsidRPr="00AD3E29">
        <w:rPr>
          <w:rFonts w:ascii="Times New Roman" w:hAnsi="Times New Roman" w:cs="Times New Roman"/>
          <w:b/>
          <w:color w:val="000000"/>
          <w:sz w:val="52"/>
          <w:szCs w:val="36"/>
        </w:rPr>
        <w:t xml:space="preserve">Проект </w:t>
      </w:r>
    </w:p>
    <w:p w:rsidR="00AD3E29" w:rsidRPr="00DD0E8D" w:rsidRDefault="00AD3E29" w:rsidP="00DD0E8D">
      <w:pPr>
        <w:tabs>
          <w:tab w:val="left" w:pos="2647"/>
        </w:tabs>
        <w:jc w:val="center"/>
        <w:rPr>
          <w:rFonts w:ascii="Times New Roman" w:eastAsia="Times New Roman" w:hAnsi="Times New Roman" w:cs="Times New Roman"/>
          <w:b/>
          <w:bCs/>
          <w:sz w:val="52"/>
          <w:szCs w:val="36"/>
        </w:rPr>
      </w:pPr>
      <w:r w:rsidRPr="00AD3E29">
        <w:rPr>
          <w:rFonts w:ascii="Times New Roman" w:eastAsia="Times New Roman" w:hAnsi="Times New Roman" w:cs="Times New Roman"/>
          <w:b/>
          <w:bCs/>
          <w:sz w:val="52"/>
          <w:szCs w:val="36"/>
        </w:rPr>
        <w:t>«</w:t>
      </w:r>
      <w:r w:rsidR="00DD0E8D">
        <w:rPr>
          <w:rFonts w:ascii="Times New Roman" w:hAnsi="Times New Roman" w:cs="Times New Roman"/>
          <w:b/>
          <w:sz w:val="52"/>
          <w:szCs w:val="36"/>
        </w:rPr>
        <w:t>Я – то, что я ем</w:t>
      </w:r>
      <w:r w:rsidRPr="00AD3E29">
        <w:rPr>
          <w:rFonts w:ascii="Times New Roman" w:eastAsia="Times New Roman" w:hAnsi="Times New Roman" w:cs="Times New Roman"/>
          <w:b/>
          <w:bCs/>
          <w:sz w:val="52"/>
          <w:szCs w:val="36"/>
        </w:rPr>
        <w:t>»</w:t>
      </w:r>
    </w:p>
    <w:p w:rsidR="00AD3E29" w:rsidRDefault="00AD3E29" w:rsidP="00771DEF">
      <w:pPr>
        <w:spacing w:after="0"/>
        <w:jc w:val="center"/>
        <w:rPr>
          <w:rFonts w:ascii="Times New Roman" w:hAnsi="Times New Roman" w:cs="Times New Roman"/>
          <w:color w:val="000000"/>
          <w:sz w:val="32"/>
          <w:szCs w:val="36"/>
        </w:rPr>
      </w:pPr>
    </w:p>
    <w:p w:rsidR="00771DEF" w:rsidRDefault="00771DEF" w:rsidP="00771DEF">
      <w:pPr>
        <w:spacing w:after="0"/>
        <w:jc w:val="center"/>
        <w:rPr>
          <w:rFonts w:ascii="Times New Roman" w:hAnsi="Times New Roman" w:cs="Times New Roman"/>
          <w:color w:val="000000"/>
          <w:sz w:val="32"/>
          <w:szCs w:val="36"/>
        </w:rPr>
      </w:pPr>
    </w:p>
    <w:p w:rsidR="00771DEF" w:rsidRDefault="00771DEF" w:rsidP="00771DEF">
      <w:pPr>
        <w:spacing w:after="0"/>
        <w:jc w:val="center"/>
        <w:rPr>
          <w:rFonts w:ascii="Times New Roman" w:hAnsi="Times New Roman" w:cs="Times New Roman"/>
          <w:color w:val="000000"/>
          <w:sz w:val="32"/>
          <w:szCs w:val="36"/>
        </w:rPr>
      </w:pPr>
    </w:p>
    <w:p w:rsidR="00771DEF" w:rsidRPr="00771DEF" w:rsidRDefault="00771DEF" w:rsidP="0022526C">
      <w:pPr>
        <w:spacing w:after="0"/>
        <w:rPr>
          <w:rFonts w:ascii="Times New Roman" w:hAnsi="Times New Roman" w:cs="Times New Roman"/>
          <w:color w:val="000000"/>
          <w:sz w:val="32"/>
          <w:szCs w:val="36"/>
        </w:rPr>
      </w:pPr>
    </w:p>
    <w:p w:rsidR="00A77C0F" w:rsidRPr="00E351B5" w:rsidRDefault="00A77C0F" w:rsidP="00771DEF">
      <w:pPr>
        <w:spacing w:after="0"/>
        <w:jc w:val="right"/>
        <w:rPr>
          <w:b/>
          <w:sz w:val="28"/>
          <w:szCs w:val="27"/>
        </w:rPr>
      </w:pPr>
      <w:r w:rsidRPr="00E351B5">
        <w:rPr>
          <w:b/>
          <w:sz w:val="28"/>
          <w:szCs w:val="27"/>
        </w:rPr>
        <w:t>Команда «Эко Класс»</w:t>
      </w:r>
    </w:p>
    <w:p w:rsidR="00771DEF" w:rsidRPr="00E351B5" w:rsidRDefault="00771DEF" w:rsidP="00771DEF">
      <w:pPr>
        <w:spacing w:after="0"/>
        <w:jc w:val="right"/>
        <w:rPr>
          <w:sz w:val="28"/>
          <w:szCs w:val="27"/>
        </w:rPr>
      </w:pPr>
    </w:p>
    <w:p w:rsidR="0022526C" w:rsidRPr="00E351B5" w:rsidRDefault="0022526C" w:rsidP="00771DEF">
      <w:pPr>
        <w:spacing w:after="0"/>
        <w:jc w:val="right"/>
        <w:rPr>
          <w:sz w:val="28"/>
          <w:szCs w:val="27"/>
        </w:rPr>
      </w:pPr>
      <w:r w:rsidRPr="00E351B5">
        <w:rPr>
          <w:sz w:val="28"/>
          <w:szCs w:val="27"/>
        </w:rPr>
        <w:t>4 «В» класс</w:t>
      </w:r>
    </w:p>
    <w:p w:rsidR="002303FC" w:rsidRDefault="002303FC" w:rsidP="00771DEF">
      <w:pPr>
        <w:spacing w:after="0"/>
        <w:jc w:val="right"/>
        <w:rPr>
          <w:sz w:val="28"/>
          <w:szCs w:val="27"/>
        </w:rPr>
      </w:pPr>
    </w:p>
    <w:p w:rsidR="002303FC" w:rsidRDefault="002303FC" w:rsidP="00771DEF">
      <w:pPr>
        <w:spacing w:after="0"/>
        <w:jc w:val="right"/>
        <w:rPr>
          <w:sz w:val="28"/>
          <w:szCs w:val="27"/>
        </w:rPr>
      </w:pPr>
    </w:p>
    <w:p w:rsidR="0022526C" w:rsidRPr="00E351B5" w:rsidRDefault="0022526C" w:rsidP="00771DEF">
      <w:pPr>
        <w:spacing w:after="0"/>
        <w:jc w:val="right"/>
        <w:rPr>
          <w:sz w:val="28"/>
          <w:szCs w:val="27"/>
        </w:rPr>
      </w:pPr>
      <w:r w:rsidRPr="00E351B5">
        <w:rPr>
          <w:sz w:val="28"/>
          <w:szCs w:val="27"/>
        </w:rPr>
        <w:t xml:space="preserve">Руководитель  Рубцова И.В. </w:t>
      </w:r>
    </w:p>
    <w:p w:rsidR="0022526C" w:rsidRPr="00E351B5" w:rsidRDefault="0022526C" w:rsidP="00771DEF">
      <w:pPr>
        <w:spacing w:after="0"/>
        <w:jc w:val="right"/>
        <w:rPr>
          <w:sz w:val="28"/>
          <w:szCs w:val="27"/>
        </w:rPr>
      </w:pPr>
      <w:r w:rsidRPr="00E351B5">
        <w:rPr>
          <w:sz w:val="28"/>
          <w:szCs w:val="27"/>
        </w:rPr>
        <w:t>Учитель начальных классов</w:t>
      </w:r>
    </w:p>
    <w:p w:rsidR="00771DEF" w:rsidRPr="00E351B5" w:rsidRDefault="00771DEF" w:rsidP="00771DEF">
      <w:pPr>
        <w:spacing w:after="0"/>
        <w:jc w:val="right"/>
        <w:rPr>
          <w:b/>
          <w:sz w:val="40"/>
          <w:szCs w:val="27"/>
        </w:rPr>
      </w:pPr>
    </w:p>
    <w:p w:rsidR="00A77C0F" w:rsidRPr="00E351B5" w:rsidRDefault="00572B32" w:rsidP="0022526C">
      <w:pPr>
        <w:spacing w:after="0"/>
        <w:jc w:val="right"/>
        <w:rPr>
          <w:b/>
          <w:sz w:val="32"/>
          <w:szCs w:val="27"/>
        </w:rPr>
      </w:pPr>
      <w:r>
        <w:rPr>
          <w:b/>
          <w:noProof/>
          <w:sz w:val="32"/>
          <w:szCs w:val="27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-610235</wp:posOffset>
            </wp:positionH>
            <wp:positionV relativeFrom="paragraph">
              <wp:posOffset>280035</wp:posOffset>
            </wp:positionV>
            <wp:extent cx="4236720" cy="3141345"/>
            <wp:effectExtent l="0" t="0" r="0" b="0"/>
            <wp:wrapSquare wrapText="bothSides"/>
            <wp:docPr id="37" name="Рисунок 1" descr="http://ds110.edu-ukhta.ru/media/galary/logo22.png.600x0_q85_cr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s110.edu-ukhta.ru/media/galary/logo22.png.600x0_q85_crop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314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E351B5">
        <w:rPr>
          <w:b/>
          <w:sz w:val="32"/>
          <w:szCs w:val="27"/>
        </w:rPr>
        <w:t xml:space="preserve">Наш девиз : </w:t>
      </w:r>
    </w:p>
    <w:p w:rsidR="00A77C0F" w:rsidRPr="00E351B5" w:rsidRDefault="00A77C0F" w:rsidP="0022526C">
      <w:pPr>
        <w:spacing w:after="0"/>
        <w:jc w:val="right"/>
        <w:rPr>
          <w:sz w:val="32"/>
          <w:szCs w:val="27"/>
        </w:rPr>
      </w:pPr>
      <w:r w:rsidRPr="00E351B5">
        <w:rPr>
          <w:sz w:val="32"/>
          <w:szCs w:val="27"/>
        </w:rPr>
        <w:t>Мы - Эко Класс!</w:t>
      </w:r>
    </w:p>
    <w:p w:rsidR="00A77C0F" w:rsidRPr="00E351B5" w:rsidRDefault="00A77C0F" w:rsidP="0022526C">
      <w:pPr>
        <w:spacing w:after="0"/>
        <w:jc w:val="right"/>
        <w:rPr>
          <w:sz w:val="32"/>
          <w:szCs w:val="27"/>
        </w:rPr>
      </w:pPr>
      <w:r w:rsidRPr="00E351B5">
        <w:rPr>
          <w:sz w:val="32"/>
          <w:szCs w:val="27"/>
        </w:rPr>
        <w:t>И вместе мы</w:t>
      </w:r>
    </w:p>
    <w:p w:rsidR="00A77C0F" w:rsidRPr="00E351B5" w:rsidRDefault="00A77C0F" w:rsidP="0022526C">
      <w:pPr>
        <w:spacing w:after="0"/>
        <w:jc w:val="right"/>
        <w:rPr>
          <w:sz w:val="32"/>
          <w:szCs w:val="27"/>
        </w:rPr>
      </w:pPr>
      <w:r w:rsidRPr="00E351B5">
        <w:rPr>
          <w:sz w:val="32"/>
          <w:szCs w:val="27"/>
        </w:rPr>
        <w:t>Нашей дружбою сильны!</w:t>
      </w:r>
    </w:p>
    <w:p w:rsidR="0022526C" w:rsidRPr="00E351B5" w:rsidRDefault="0022526C" w:rsidP="0022526C">
      <w:pPr>
        <w:spacing w:after="0"/>
        <w:jc w:val="right"/>
        <w:rPr>
          <w:b/>
          <w:sz w:val="40"/>
          <w:szCs w:val="27"/>
        </w:rPr>
      </w:pPr>
    </w:p>
    <w:p w:rsidR="008E229C" w:rsidRPr="00572B32" w:rsidRDefault="0022526C" w:rsidP="0022526C">
      <w:pPr>
        <w:spacing w:after="0"/>
        <w:jc w:val="right"/>
        <w:rPr>
          <w:sz w:val="28"/>
          <w:szCs w:val="32"/>
        </w:rPr>
      </w:pPr>
      <w:r w:rsidRPr="00572B32">
        <w:rPr>
          <w:sz w:val="28"/>
          <w:szCs w:val="32"/>
        </w:rPr>
        <w:t>Эмблема</w:t>
      </w:r>
    </w:p>
    <w:p w:rsidR="00A77C0F" w:rsidRPr="00E351B5" w:rsidRDefault="00A77C0F" w:rsidP="0022526C">
      <w:pPr>
        <w:spacing w:after="0"/>
        <w:jc w:val="right"/>
        <w:rPr>
          <w:sz w:val="32"/>
          <w:szCs w:val="32"/>
        </w:rPr>
      </w:pPr>
      <w:r w:rsidRPr="00E351B5">
        <w:rPr>
          <w:sz w:val="32"/>
          <w:szCs w:val="32"/>
        </w:rPr>
        <w:t xml:space="preserve"> </w:t>
      </w:r>
    </w:p>
    <w:p w:rsidR="00A77C0F" w:rsidRPr="00E351B5" w:rsidRDefault="00A77C0F" w:rsidP="00A77C0F">
      <w:pPr>
        <w:rPr>
          <w:sz w:val="27"/>
          <w:szCs w:val="27"/>
        </w:rPr>
      </w:pPr>
    </w:p>
    <w:p w:rsidR="00A77C0F" w:rsidRPr="00E351B5" w:rsidRDefault="00A77C0F" w:rsidP="00A77C0F">
      <w:pPr>
        <w:rPr>
          <w:sz w:val="27"/>
          <w:szCs w:val="27"/>
        </w:rPr>
      </w:pPr>
    </w:p>
    <w:p w:rsidR="00475782" w:rsidRPr="00E351B5" w:rsidRDefault="00475782" w:rsidP="00942020">
      <w:pPr>
        <w:tabs>
          <w:tab w:val="left" w:pos="2647"/>
        </w:tabs>
        <w:rPr>
          <w:sz w:val="27"/>
          <w:szCs w:val="27"/>
        </w:rPr>
      </w:pPr>
    </w:p>
    <w:p w:rsidR="00AD3E29" w:rsidRDefault="00AD3E29" w:rsidP="00572B32">
      <w:pPr>
        <w:tabs>
          <w:tab w:val="left" w:pos="2647"/>
        </w:tabs>
        <w:jc w:val="center"/>
        <w:rPr>
          <w:sz w:val="27"/>
          <w:szCs w:val="27"/>
        </w:rPr>
      </w:pPr>
    </w:p>
    <w:p w:rsidR="00DD0E8D" w:rsidRDefault="00DD0E8D" w:rsidP="00572B32">
      <w:pPr>
        <w:tabs>
          <w:tab w:val="left" w:pos="2647"/>
        </w:tabs>
        <w:jc w:val="center"/>
        <w:rPr>
          <w:sz w:val="27"/>
          <w:szCs w:val="27"/>
        </w:rPr>
      </w:pPr>
    </w:p>
    <w:p w:rsidR="00DD0E8D" w:rsidRDefault="00DD0E8D" w:rsidP="00572B32">
      <w:pPr>
        <w:tabs>
          <w:tab w:val="left" w:pos="2647"/>
        </w:tabs>
        <w:jc w:val="center"/>
        <w:rPr>
          <w:sz w:val="27"/>
          <w:szCs w:val="27"/>
        </w:rPr>
      </w:pPr>
    </w:p>
    <w:p w:rsidR="00DD0E8D" w:rsidRDefault="00DD0E8D" w:rsidP="00572B32">
      <w:pPr>
        <w:tabs>
          <w:tab w:val="left" w:pos="2647"/>
        </w:tabs>
        <w:jc w:val="center"/>
        <w:rPr>
          <w:sz w:val="27"/>
          <w:szCs w:val="27"/>
        </w:rPr>
      </w:pPr>
    </w:p>
    <w:p w:rsidR="00942020" w:rsidRPr="00DD0E8D" w:rsidRDefault="00AD3E29" w:rsidP="00DD0E8D">
      <w:pPr>
        <w:tabs>
          <w:tab w:val="left" w:pos="2647"/>
        </w:tabs>
        <w:jc w:val="center"/>
        <w:rPr>
          <w:sz w:val="27"/>
          <w:szCs w:val="27"/>
        </w:rPr>
      </w:pPr>
      <w:r>
        <w:rPr>
          <w:sz w:val="27"/>
          <w:szCs w:val="27"/>
        </w:rPr>
        <w:t>Полевской 2021</w:t>
      </w:r>
    </w:p>
    <w:p w:rsidR="00A77C0F" w:rsidRPr="007C42DB" w:rsidRDefault="00DD0E8D" w:rsidP="007C42DB">
      <w:pPr>
        <w:tabs>
          <w:tab w:val="left" w:pos="2647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Паспорт проекта </w:t>
      </w:r>
      <w:r w:rsidR="00A77C0F"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«</w:t>
      </w:r>
      <w:r w:rsidR="00A77C0F" w:rsidRPr="007C42DB">
        <w:rPr>
          <w:rFonts w:ascii="Times New Roman" w:hAnsi="Times New Roman" w:cs="Times New Roman"/>
          <w:b/>
          <w:sz w:val="24"/>
          <w:szCs w:val="24"/>
        </w:rPr>
        <w:t>Я – то, что я ем</w:t>
      </w:r>
      <w:r w:rsidR="00A77C0F"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A77C0F" w:rsidRPr="007C42DB" w:rsidRDefault="00A77C0F" w:rsidP="0003652F">
      <w:pPr>
        <w:pStyle w:val="a4"/>
        <w:shd w:val="clear" w:color="auto" w:fill="FFFFFF"/>
        <w:spacing w:before="0" w:beforeAutospacing="0" w:after="0" w:afterAutospacing="0" w:line="360" w:lineRule="auto"/>
        <w:jc w:val="right"/>
      </w:pPr>
      <w:r w:rsidRPr="007C42DB">
        <w:t>«Взрослым кажется, что дети не заботятся о своем здоровье…</w:t>
      </w:r>
    </w:p>
    <w:p w:rsidR="00A77C0F" w:rsidRPr="007C42DB" w:rsidRDefault="00A77C0F" w:rsidP="0003652F">
      <w:pPr>
        <w:pStyle w:val="a4"/>
        <w:shd w:val="clear" w:color="auto" w:fill="FFFFFF"/>
        <w:spacing w:before="0" w:beforeAutospacing="0" w:after="0" w:afterAutospacing="0" w:line="360" w:lineRule="auto"/>
        <w:jc w:val="right"/>
      </w:pPr>
      <w:r w:rsidRPr="007C42DB">
        <w:t>Нет. Детям совершенно так же, как и взрослым, хочется быть</w:t>
      </w:r>
    </w:p>
    <w:p w:rsidR="00A77C0F" w:rsidRPr="007C42DB" w:rsidRDefault="00A77C0F" w:rsidP="0003652F">
      <w:pPr>
        <w:pStyle w:val="a4"/>
        <w:shd w:val="clear" w:color="auto" w:fill="FFFFFF"/>
        <w:spacing w:before="0" w:beforeAutospacing="0" w:after="0" w:afterAutospacing="0" w:line="360" w:lineRule="auto"/>
        <w:jc w:val="right"/>
      </w:pPr>
      <w:r w:rsidRPr="007C42DB">
        <w:t>здоровыми и сильными, только дети не знают, что для этого</w:t>
      </w:r>
    </w:p>
    <w:p w:rsidR="00A77C0F" w:rsidRPr="007C42DB" w:rsidRDefault="00A77C0F" w:rsidP="0003652F">
      <w:pPr>
        <w:pStyle w:val="a4"/>
        <w:shd w:val="clear" w:color="auto" w:fill="FFFFFF"/>
        <w:spacing w:before="0" w:beforeAutospacing="0" w:after="0" w:afterAutospacing="0" w:line="360" w:lineRule="auto"/>
        <w:jc w:val="right"/>
      </w:pPr>
      <w:r w:rsidRPr="007C42DB">
        <w:t>надо делать. Объясни им. И они будут беречься».</w:t>
      </w:r>
    </w:p>
    <w:p w:rsidR="00A77C0F" w:rsidRPr="007C42DB" w:rsidRDefault="00A77C0F" w:rsidP="0003652F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color w:val="333333"/>
        </w:rPr>
      </w:pPr>
      <w:r w:rsidRPr="007C42DB">
        <w:t>Януш Корчак</w:t>
      </w:r>
    </w:p>
    <w:p w:rsidR="0074528B" w:rsidRPr="007C42DB" w:rsidRDefault="00A77C0F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Актуальность проекта.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Одним из важнейших факторов сохранения и укрепления здоровья учащихся является правильное сбалансированное питание. В наше время эта тема становится более актуальной в связи с занятостью родителей, а также с продажей в магазинах всевозможных разновидностей чипсов, сухариков, различных напитков, вредных для здоровья. Состояние здоровья напрямую зависит от питания. Особенно важно это учитывать в период активного роста и развития детей. </w:t>
      </w:r>
    </w:p>
    <w:p w:rsidR="0074528B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Цель проекта: 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Формирование у детей представлений о продуктах, приносящих пользу организму, об организации правильного здорового питания. Создание условий для формирования правильного отношения к своему здоровью через понятие здорового питания.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 проекта:</w:t>
      </w:r>
    </w:p>
    <w:p w:rsidR="00A77C0F" w:rsidRPr="007C42DB" w:rsidRDefault="00A77C0F" w:rsidP="0003652F">
      <w:pPr>
        <w:pStyle w:val="a3"/>
        <w:numPr>
          <w:ilvl w:val="0"/>
          <w:numId w:val="4"/>
        </w:numPr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условия для привлечения школьников к социально-активной жизни;</w:t>
      </w:r>
    </w:p>
    <w:p w:rsidR="00A77C0F" w:rsidRPr="007C42DB" w:rsidRDefault="00A77C0F" w:rsidP="0003652F">
      <w:pPr>
        <w:pStyle w:val="a3"/>
        <w:numPr>
          <w:ilvl w:val="0"/>
          <w:numId w:val="4"/>
        </w:numPr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Расширить знания детей о продуктах здорового и нездорового питания, пропагандировать и рекламировать только здоровые продукты.</w:t>
      </w:r>
    </w:p>
    <w:p w:rsidR="00A77C0F" w:rsidRPr="007C42DB" w:rsidRDefault="00A77C0F" w:rsidP="0003652F">
      <w:pPr>
        <w:pStyle w:val="a3"/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 детей интерес и готовность к соблюдению правил рационального и здорового питания.</w:t>
      </w:r>
    </w:p>
    <w:p w:rsidR="0074528B" w:rsidRPr="007C42DB" w:rsidRDefault="00A77C0F" w:rsidP="0003652F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развитию творческих способностей детей, умения работать сообща, согласовывая свои действия.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Адресная направленность:</w:t>
      </w:r>
    </w:p>
    <w:p w:rsidR="0074528B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Проект рассчитан для учащихся начальной школы.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Проект предполагает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:</w:t>
      </w:r>
    </w:p>
    <w:p w:rsidR="00A77C0F" w:rsidRPr="007C42DB" w:rsidRDefault="00A77C0F" w:rsidP="0003652F">
      <w:pPr>
        <w:pStyle w:val="a3"/>
        <w:numPr>
          <w:ilvl w:val="0"/>
          <w:numId w:val="5"/>
        </w:numPr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просветительской, исследовательской и агитационной деятельности, направленной на пропаганду среди учеников класса и школы здорового образа жизни.</w:t>
      </w:r>
    </w:p>
    <w:p w:rsidR="00A77C0F" w:rsidRPr="007C42DB" w:rsidRDefault="00A77C0F" w:rsidP="0003652F">
      <w:pPr>
        <w:shd w:val="clear" w:color="auto" w:fill="FFFFFF"/>
        <w:spacing w:after="104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Социальные партнеры проекта:</w:t>
      </w:r>
    </w:p>
    <w:p w:rsidR="0074528B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lastRenderedPageBreak/>
        <w:t>В ходе подготовки и реализации проекта необходимы партнеры, в качестве которых выступают учитель, родители, медицинский работник школы, заведующий школьной столовой и др.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Прогнозируемые результаты:</w:t>
      </w:r>
    </w:p>
    <w:p w:rsidR="00A77C0F" w:rsidRPr="007C42DB" w:rsidRDefault="00A77C0F" w:rsidP="0003652F">
      <w:pPr>
        <w:pStyle w:val="a3"/>
        <w:numPr>
          <w:ilvl w:val="0"/>
          <w:numId w:val="5"/>
        </w:numPr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 личности ребенка, как активного участника  проекта;</w:t>
      </w:r>
    </w:p>
    <w:p w:rsidR="00A77C0F" w:rsidRPr="007C42DB" w:rsidRDefault="00A77C0F" w:rsidP="0003652F">
      <w:pPr>
        <w:pStyle w:val="a3"/>
        <w:numPr>
          <w:ilvl w:val="0"/>
          <w:numId w:val="5"/>
        </w:numPr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благоприятных условий для саморазвития ребенка, проявления его творческой деятельности;</w:t>
      </w:r>
    </w:p>
    <w:p w:rsidR="00A77C0F" w:rsidRPr="007C42DB" w:rsidRDefault="00A77C0F" w:rsidP="0003652F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Обогащение детей знаниями о здоровом  питании.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Тип проекта: 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информационно-исследовательский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Формы реализации проекта: </w:t>
      </w:r>
      <w:r w:rsidR="0022526C" w:rsidRPr="007C42DB">
        <w:rPr>
          <w:rFonts w:ascii="Times New Roman" w:eastAsia="Times New Roman" w:hAnsi="Times New Roman" w:cs="Times New Roman"/>
          <w:sz w:val="24"/>
          <w:szCs w:val="24"/>
        </w:rPr>
        <w:t xml:space="preserve"> образовательная деятельность, 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беседы, игры, сотрудничество с родителями.</w:t>
      </w:r>
    </w:p>
    <w:p w:rsidR="00A77C0F" w:rsidRPr="007C42DB" w:rsidRDefault="00A77C0F" w:rsidP="0003652F">
      <w:pPr>
        <w:shd w:val="clear" w:color="auto" w:fill="FFFFFF"/>
        <w:spacing w:after="104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Этапы реализации проекта</w:t>
      </w:r>
      <w:r w:rsidR="00F26CD7" w:rsidRPr="007C42DB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1 этап – проектный</w:t>
      </w:r>
    </w:p>
    <w:p w:rsidR="00A77C0F" w:rsidRPr="007C42DB" w:rsidRDefault="00A77C0F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Знако</w:t>
      </w:r>
      <w:r w:rsidR="0022526C"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мство учащихся с идеями проекта;</w:t>
      </w:r>
    </w:p>
    <w:p w:rsidR="00A77C0F" w:rsidRPr="007C42DB" w:rsidRDefault="0022526C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Планирование работы;</w:t>
      </w:r>
    </w:p>
    <w:p w:rsidR="00A77C0F" w:rsidRPr="007C42DB" w:rsidRDefault="00A77C0F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литературы;</w:t>
      </w:r>
    </w:p>
    <w:p w:rsidR="00A77C0F" w:rsidRPr="007C42DB" w:rsidRDefault="00A77C0F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Поиск информации;</w:t>
      </w:r>
    </w:p>
    <w:p w:rsidR="00A77C0F" w:rsidRPr="007C42DB" w:rsidRDefault="00A77C0F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соцопроса</w:t>
      </w:r>
      <w:r w:rsidR="001A61B8"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225D4" w:rsidRPr="007C42DB" w:rsidRDefault="00A77C0F" w:rsidP="0003652F">
      <w:pPr>
        <w:pStyle w:val="a3"/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опроса и информации</w:t>
      </w:r>
      <w:r w:rsidR="001A61B8"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, выявление проблем</w:t>
      </w: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A61B8" w:rsidRPr="007C42DB" w:rsidRDefault="001A61B8" w:rsidP="0003652F">
      <w:pPr>
        <w:pStyle w:val="a3"/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Обсуждение возможных путей решения проблем:</w:t>
      </w:r>
    </w:p>
    <w:p w:rsidR="001A61B8" w:rsidRPr="007C42DB" w:rsidRDefault="001A61B8" w:rsidP="0003652F">
      <w:pPr>
        <w:pStyle w:val="a3"/>
        <w:numPr>
          <w:ilvl w:val="0"/>
          <w:numId w:val="6"/>
        </w:num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>Коллективны</w:t>
      </w: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й</w:t>
      </w: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«мозговой штурм»</w:t>
      </w: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.</w:t>
      </w:r>
    </w:p>
    <w:p w:rsidR="001A61B8" w:rsidRPr="007C42DB" w:rsidRDefault="001A61B8" w:rsidP="0003652F">
      <w:pPr>
        <w:pStyle w:val="a3"/>
        <w:numPr>
          <w:ilvl w:val="0"/>
          <w:numId w:val="6"/>
        </w:num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Разработка презентации: «Я </w:t>
      </w:r>
      <w:r w:rsidR="00F26CD7"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- </w:t>
      </w: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>то, что я ем!».</w:t>
      </w:r>
    </w:p>
    <w:p w:rsidR="0074528B" w:rsidRPr="007C42DB" w:rsidRDefault="00F26CD7" w:rsidP="0003652F">
      <w:pPr>
        <w:pStyle w:val="a3"/>
        <w:numPr>
          <w:ilvl w:val="0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color w:val="222222"/>
          <w:sz w:val="24"/>
          <w:szCs w:val="24"/>
        </w:rPr>
        <w:t>Агитационная работа.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2 этап – практический</w:t>
      </w:r>
    </w:p>
    <w:p w:rsidR="00A77C0F" w:rsidRPr="007C42DB" w:rsidRDefault="00A77C0F" w:rsidP="0003652F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Классный час - беседа школьного  врача </w:t>
      </w: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C42D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соблюдении правил рационального и здорового питания.</w:t>
      </w:r>
    </w:p>
    <w:p w:rsidR="00A77C0F" w:rsidRPr="007C42DB" w:rsidRDefault="00A77C0F" w:rsidP="0003652F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Открытие Научно - исследовательской лаборатории «Будь здоров».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Контрольная закупка продуктов питания.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Исследовательская лаборатория «Опыты с продуктами».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Внеурочное мероприятие «Суд над фаст- фудами».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Экскурсия в ботанический сад.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Выращивание «Травянчика».</w:t>
      </w:r>
      <w:r w:rsidR="0074528B" w:rsidRPr="007C42DB">
        <w:rPr>
          <w:rFonts w:ascii="Times New Roman" w:eastAsia="Times New Roman" w:hAnsi="Times New Roman" w:cs="Times New Roman"/>
          <w:sz w:val="24"/>
          <w:szCs w:val="24"/>
        </w:rPr>
        <w:t xml:space="preserve"> Эксперимент «Огород на подоконнике».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Выставка поделок из овощей и фруктов.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lastRenderedPageBreak/>
        <w:t>Театрализация «Спор овощей».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Проектная работа «Полезный продукт – домашний йогурт».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КТД «Вкусный фруктовый салат».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«Ревизорро» в продуктовые магазины.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Экскурсия на хлебопекарное предприятие «Смак».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Классный фито – бар.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Школьная столовая. Интервью с заведующей.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Книга «Вкусной и здоровой пище».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Конкурс рисунков и плакатов.</w:t>
      </w:r>
    </w:p>
    <w:p w:rsidR="00A77C0F" w:rsidRPr="007C42DB" w:rsidRDefault="00A77C0F" w:rsidP="0003652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Лэпбуки, карточки, стихи, синквейны, сказки о полезной еде.</w:t>
      </w:r>
    </w:p>
    <w:p w:rsidR="0074528B" w:rsidRPr="007C42DB" w:rsidRDefault="00A77C0F" w:rsidP="0003652F">
      <w:pPr>
        <w:numPr>
          <w:ilvl w:val="0"/>
          <w:numId w:val="2"/>
        </w:numPr>
        <w:shd w:val="clear" w:color="auto" w:fill="FFFFFF"/>
        <w:spacing w:after="0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Агитационная работа.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3 этап – рефлексивно-обобщающий</w:t>
      </w:r>
    </w:p>
    <w:p w:rsidR="00A77C0F" w:rsidRPr="007C42DB" w:rsidRDefault="00A77C0F" w:rsidP="0003652F">
      <w:pPr>
        <w:numPr>
          <w:ilvl w:val="0"/>
          <w:numId w:val="3"/>
        </w:numPr>
        <w:shd w:val="clear" w:color="auto" w:fill="FFFFFF"/>
        <w:spacing w:after="0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Обобщение результатов проектной деятельности.</w:t>
      </w:r>
    </w:p>
    <w:p w:rsidR="00A77C0F" w:rsidRPr="007C42DB" w:rsidRDefault="00A77C0F" w:rsidP="0003652F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ind w:left="3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Определение перспектив развития.</w:t>
      </w:r>
    </w:p>
    <w:p w:rsidR="0074528B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26670</wp:posOffset>
            </wp:positionV>
            <wp:extent cx="3895725" cy="2195830"/>
            <wp:effectExtent l="19050" t="0" r="9525" b="0"/>
            <wp:wrapSquare wrapText="bothSides"/>
            <wp:docPr id="23" name="Рисунок 2" descr="C:\Users\User\AppData\Local\Temp\Rar$DIa5584.31072\WP_20181228_09_32_43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Ia5584.31072\WP_20181228_09_32_43_Pr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19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Здравствуйте, а это – мы, ученики 4 «В» класса МБОУ ПГО «СОШ №17».</w:t>
      </w:r>
    </w:p>
    <w:p w:rsidR="007B4368" w:rsidRPr="007C42DB" w:rsidRDefault="007B4368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Мы – дети 21 века. Как и все, мы очень любим чаепития, походы в кафе, пиццерию. Едим сладкое, выпечку, конфеты и мороженое.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Но взрослые говорят нам о том, что такая еда не полезна. Почему? Мы заинтересовались этим вопросом и решили провести исследование.</w:t>
      </w:r>
    </w:p>
    <w:p w:rsidR="00A77C0F" w:rsidRPr="007C42DB" w:rsidRDefault="00A77C0F" w:rsidP="0003652F">
      <w:pPr>
        <w:shd w:val="clear" w:color="auto" w:fill="FFFFFF"/>
        <w:spacing w:before="120" w:after="120" w:line="360" w:lineRule="auto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i/>
          <w:sz w:val="24"/>
          <w:szCs w:val="24"/>
        </w:rPr>
        <w:t>Провели анкетирование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A61B8" w:rsidRPr="007C42DB">
        <w:rPr>
          <w:rFonts w:ascii="Times New Roman" w:eastAsia="Times New Roman" w:hAnsi="Times New Roman" w:cs="Times New Roman"/>
          <w:sz w:val="24"/>
          <w:szCs w:val="24"/>
        </w:rPr>
        <w:t xml:space="preserve">среди учащихся 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 xml:space="preserve">начальной школы и выяснили, что </w:t>
      </w:r>
      <w:r w:rsidR="001A61B8" w:rsidRPr="007C42DB">
        <w:rPr>
          <w:rFonts w:ascii="Times New Roman" w:eastAsia="Times New Roman" w:hAnsi="Times New Roman" w:cs="Times New Roman"/>
          <w:sz w:val="24"/>
          <w:szCs w:val="24"/>
        </w:rPr>
        <w:t>далеко не все дети осведомлены о</w:t>
      </w:r>
      <w:r w:rsidR="00475782" w:rsidRPr="007C42DB">
        <w:rPr>
          <w:rFonts w:ascii="Times New Roman" w:eastAsia="Times New Roman" w:hAnsi="Times New Roman" w:cs="Times New Roman"/>
          <w:sz w:val="24"/>
          <w:szCs w:val="24"/>
        </w:rPr>
        <w:t xml:space="preserve"> том, что главный фактор здоровья – это питание</w:t>
      </w:r>
      <w:r w:rsidR="001A61B8" w:rsidRPr="007C42D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Нами проведён опрос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Чтоб ответить на вопрос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Что же кушает наш класс,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Что полезнее у нас?</w:t>
      </w:r>
    </w:p>
    <w:p w:rsidR="0074528B" w:rsidRPr="007C42DB" w:rsidRDefault="00A95D22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076977" cy="1551904"/>
            <wp:effectExtent l="19050" t="0" r="18773" b="0"/>
            <wp:docPr id="1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Pr="007C42DB">
        <w:rPr>
          <w:rFonts w:ascii="Times New Roman" w:hAnsi="Times New Roman" w:cs="Times New Roman"/>
          <w:b/>
          <w:i/>
          <w:sz w:val="24"/>
          <w:szCs w:val="24"/>
        </w:rPr>
        <w:t>Проблема</w:t>
      </w:r>
      <w:r w:rsidRPr="007C42DB">
        <w:rPr>
          <w:rFonts w:ascii="Times New Roman" w:hAnsi="Times New Roman" w:cs="Times New Roman"/>
          <w:sz w:val="24"/>
          <w:szCs w:val="24"/>
        </w:rPr>
        <w:t xml:space="preserve"> </w:t>
      </w:r>
      <w:r w:rsidR="001225D4" w:rsidRPr="007C42DB">
        <w:rPr>
          <w:rFonts w:ascii="Times New Roman" w:hAnsi="Times New Roman" w:cs="Times New Roman"/>
          <w:sz w:val="24"/>
          <w:szCs w:val="24"/>
        </w:rPr>
        <w:t xml:space="preserve">видна даже из первого вопроса анкеты! </w:t>
      </w:r>
      <w:r w:rsidR="001225D4" w:rsidRPr="007C42DB">
        <w:rPr>
          <w:rFonts w:ascii="Times New Roman" w:hAnsi="Times New Roman" w:cs="Times New Roman"/>
          <w:b/>
          <w:i/>
          <w:sz w:val="24"/>
          <w:szCs w:val="24"/>
        </w:rPr>
        <w:t>Как же найти решение</w:t>
      </w:r>
      <w:r w:rsidR="001225D4" w:rsidRPr="007C42D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225D4" w:rsidRPr="007C42DB">
        <w:rPr>
          <w:rFonts w:ascii="Times New Roman" w:hAnsi="Times New Roman" w:cs="Times New Roman"/>
          <w:sz w:val="24"/>
          <w:szCs w:val="24"/>
        </w:rPr>
        <w:t>на все вопросы? В ходе «Мозгового штурма» наметили основные</w:t>
      </w:r>
      <w:r w:rsidR="00AF2C8B" w:rsidRPr="007C42DB">
        <w:rPr>
          <w:rFonts w:ascii="Times New Roman" w:hAnsi="Times New Roman" w:cs="Times New Roman"/>
          <w:sz w:val="24"/>
          <w:szCs w:val="24"/>
        </w:rPr>
        <w:t xml:space="preserve"> направления работы</w:t>
      </w:r>
      <w:r w:rsidR="001225D4" w:rsidRPr="007C42DB">
        <w:rPr>
          <w:rFonts w:ascii="Times New Roman" w:hAnsi="Times New Roman" w:cs="Times New Roman"/>
          <w:sz w:val="24"/>
          <w:szCs w:val="24"/>
        </w:rPr>
        <w:t>. И приступили к практической части проекта.</w:t>
      </w:r>
    </w:p>
    <w:p w:rsidR="00A77C0F" w:rsidRPr="007C42DB" w:rsidRDefault="00A77C0F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Для начала пригласили на классный час нашего школьного врача. </w:t>
      </w: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Светлана Анатольевна рассказала о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соблюдении правил рационального и здорового питания.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Школьный врач к нам в класс пришла,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И беседу провела.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О питании здоровом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Мы узнали много нового!</w:t>
      </w:r>
    </w:p>
    <w:p w:rsidR="00A95D22" w:rsidRPr="007C42DB" w:rsidRDefault="00A95D22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Школьный возраст – очень ответственный период жизни. Это время, когда происходит сложная перестройка организма и обмена веществ. Учеба в школе существенно увеличивает физическую и эмоциональную нагрузку на организм, которому приходится расходовать много энергии, а единственным источником энергии человека является пища. Поэтому от того, как питается человек, соблюдает ли он режим питания, во многом зависит его здоровье.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26670</wp:posOffset>
            </wp:positionV>
            <wp:extent cx="3683000" cy="2066925"/>
            <wp:effectExtent l="19050" t="0" r="0" b="0"/>
            <wp:wrapSquare wrapText="bothSides"/>
            <wp:docPr id="6" name="Рисунок 5" descr="C:\Users\User\AppData\Local\Temp\Rar$DIa5584.27453\WP_20190228_11_08_1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Rar$DIa5584.27453\WP_20190228_11_08_17_Pr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все продукты, которыми питается человек, полезны для здоровья. Правильное питание –</w:t>
      </w:r>
      <w:r w:rsidR="007B53C5"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условие здоровья, </w:t>
      </w:r>
      <w:r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неправильное питание – приводит к болезням.</w:t>
      </w: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FE6104" w:rsidRPr="007C42DB" w:rsidRDefault="00FE6104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Итогом беседы стал </w:t>
      </w:r>
      <w:r w:rsidRPr="007C42DB">
        <w:rPr>
          <w:rFonts w:ascii="Times New Roman" w:eastAsia="Times New Roman" w:hAnsi="Times New Roman" w:cs="Times New Roman"/>
          <w:color w:val="000000"/>
          <w:sz w:val="24"/>
          <w:szCs w:val="24"/>
        </w:rPr>
        <w:t>буклет для родителей и детей с рекомендациями о рациональном питании. (Приложение)</w:t>
      </w:r>
    </w:p>
    <w:p w:rsidR="0093658C" w:rsidRPr="007C42DB" w:rsidRDefault="0093658C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46990</wp:posOffset>
            </wp:positionV>
            <wp:extent cx="3683000" cy="2066925"/>
            <wp:effectExtent l="19050" t="0" r="0" b="0"/>
            <wp:wrapSquare wrapText="bothSides"/>
            <wp:docPr id="38" name="Рисунок 6" descr="C:\Users\User\Desktop\WP_20190225_11_57_12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WP_20190225_11_57_12_Pro_L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6104" w:rsidRPr="007C42DB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Провели классный час</w:t>
      </w:r>
    </w:p>
    <w:p w:rsidR="00FE6104" w:rsidRPr="007C42DB" w:rsidRDefault="00FE6104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r w:rsidRPr="007C42DB">
        <w:rPr>
          <w:rFonts w:ascii="Times New Roman" w:hAnsi="Times New Roman" w:cs="Times New Roman"/>
          <w:b/>
          <w:sz w:val="24"/>
          <w:szCs w:val="24"/>
        </w:rPr>
        <w:t>Я – то, что я ем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».</w:t>
      </w:r>
    </w:p>
    <w:p w:rsidR="00FE6104" w:rsidRPr="007C42DB" w:rsidRDefault="00FE6104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 сделали вывод, что надо взять курс на здоровую еду. </w:t>
      </w:r>
      <w:r w:rsidR="00404CCA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Но к</w:t>
      </w: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ак же разобраться, какая еда полезная, а какая – нет?</w:t>
      </w:r>
    </w:p>
    <w:p w:rsidR="00FE6104" w:rsidRPr="007C42DB" w:rsidRDefault="00FE6104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br w:type="textWrapping" w:clear="all"/>
      </w:r>
    </w:p>
    <w:p w:rsidR="00A77C0F" w:rsidRPr="007C42DB" w:rsidRDefault="00FE6104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Для этого </w:t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отправимся в Научно-исследовательскую лабораторию «Будь здоров».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Учёные-консультанты расскажут вам много интересного.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Такой знакомый индекс «Е»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Теперь увидим мы везде!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Смотри внимательней всегда,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Ведь не всегда это беда.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i/>
          <w:iCs/>
          <w:sz w:val="24"/>
          <w:szCs w:val="24"/>
        </w:rPr>
        <w:t>Сначала была проведена контрольная закупка продуктов.</w:t>
      </w:r>
    </w:p>
    <w:p w:rsidR="00A77C0F" w:rsidRPr="007C42DB" w:rsidRDefault="00A77C0F" w:rsidP="0003652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Давайте внимательно рассмотрим упаковки. На каждой упаковке есть этикетка с названием продукта и информацией о нём. Часто на этикетке можно видеть целые списки пищевых добавок, особенно на кондитерских изделиях, сладостях, мороженом и т.д. Что такое пищевые добавки? Почему они маркированы буквой «Е»? Помогут нам в этом разобраться наши консультанты.</w:t>
      </w:r>
    </w:p>
    <w:p w:rsidR="00A77C0F" w:rsidRPr="007C42DB" w:rsidRDefault="00A77C0F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36652" cy="1649827"/>
            <wp:effectExtent l="19050" t="0" r="0" b="0"/>
            <wp:docPr id="4" name="Рисунок 3" descr="C:\Users\User\AppData\Local\Temp\Rar$DIa5584.894\WP_20190227_10_37_52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Rar$DIa5584.894\WP_20190227_10_37_52_Pro_L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97" cy="1650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6104"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34281" cy="1648496"/>
            <wp:effectExtent l="19050" t="0" r="0" b="0"/>
            <wp:docPr id="39" name="Рисунок 7" descr="C:\Users\User\Desktop\фото детей\WP_20190227_10_38_06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 детей\WP_20190227_10_38_06_Pro_L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314" cy="164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Современное производство продуктов питания немыслимо без пищевых добавок. Они способствуют длительному сохранению, улучшению цвета, вкуса и консистенции продукта. В странах Европейского союза принята система цифровой кодификации пищевых добавок: каждая из них обозначается буквой «Е» и цифровым индексом.</w:t>
      </w:r>
    </w:p>
    <w:p w:rsidR="00A77C0F" w:rsidRPr="007C42DB" w:rsidRDefault="00572B32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3008630</wp:posOffset>
            </wp:positionH>
            <wp:positionV relativeFrom="paragraph">
              <wp:posOffset>1229995</wp:posOffset>
            </wp:positionV>
            <wp:extent cx="2330450" cy="1118235"/>
            <wp:effectExtent l="19050" t="0" r="0" b="0"/>
            <wp:wrapSquare wrapText="bothSides"/>
            <wp:docPr id="5" name="Рисунок 1" descr="https://cdn2.arhivurokov.ru/multiurok/html/2018/01/23/s_5a673ab48aab2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2.arhivurokov.ru/multiurok/html/2018/01/23/s_5a673ab48aab2/img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11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7C42DB">
        <w:rPr>
          <w:rFonts w:ascii="Times New Roman" w:eastAsia="Times New Roman" w:hAnsi="Times New Roman" w:cs="Times New Roman"/>
          <w:sz w:val="24"/>
          <w:szCs w:val="24"/>
        </w:rPr>
        <w:t>Значительное количество добавок не имеет разрешения к применению в пищевой промышленности России, а часть из них просто запрещены к применению в производимых у нас или в других странах продуктах питания. В развитых странах проверка безопасности пищевых добавок проводится постоянно. Публикуются списки наиболее вредных из них с указанием характера воздействия. </w:t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Продукты без указания состава покупать не рекомендуется. Результат нашей проверки приведён в приложении.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Таблицу «Е» мы приведём,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От вас опасность отведём.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Смотри, читай, запоминай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И всё про «Е», конечно, знай!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A77C0F" w:rsidRPr="007C42DB" w:rsidRDefault="00A77C0F" w:rsidP="0003652F">
      <w:pPr>
        <w:pStyle w:val="a3"/>
        <w:shd w:val="clear" w:color="auto" w:fill="FFFFFF"/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Исследовательская лаборатория «Опыты с продуктами».</w:t>
      </w:r>
    </w:p>
    <w:p w:rsidR="000116ED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Наш класс активно принимал участие в работе осеннего интеллектуального лагеря «Совёнок». Здесь мы провели экспериментальное исследование продуктов питания.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( Проведённые опыты – в приложении)</w:t>
      </w:r>
    </w:p>
    <w:p w:rsidR="007B53C5" w:rsidRPr="007C42DB" w:rsidRDefault="00FE6104" w:rsidP="0003652F">
      <w:pPr>
        <w:pStyle w:val="c11"/>
        <w:shd w:val="clear" w:color="auto" w:fill="FFFFFF"/>
        <w:spacing w:before="0" w:beforeAutospacing="0" w:after="0" w:afterAutospacing="0" w:line="360" w:lineRule="auto"/>
        <w:jc w:val="both"/>
        <w:rPr>
          <w:rStyle w:val="c5"/>
          <w:color w:val="000000"/>
        </w:rPr>
      </w:pPr>
      <w:r w:rsidRPr="007C42DB">
        <w:rPr>
          <w:noProof/>
          <w:color w:val="00000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2293620</wp:posOffset>
            </wp:positionH>
            <wp:positionV relativeFrom="paragraph">
              <wp:posOffset>33655</wp:posOffset>
            </wp:positionV>
            <wp:extent cx="3458210" cy="1944370"/>
            <wp:effectExtent l="19050" t="0" r="8890" b="0"/>
            <wp:wrapSquare wrapText="bothSides"/>
            <wp:docPr id="14" name="Рисунок 13" descr="C:\Users\User\AppData\Local\Temp\Rar$DIa1792.14725\IMG-2018103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Temp\Rar$DIa1792.14725\IMG-20181030-WA000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10" cy="19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53C5" w:rsidRPr="007C42DB" w:rsidRDefault="007B53C5" w:rsidP="0003652F">
      <w:pPr>
        <w:pStyle w:val="c11"/>
        <w:shd w:val="clear" w:color="auto" w:fill="FFFFFF"/>
        <w:spacing w:before="0" w:beforeAutospacing="0" w:after="0" w:afterAutospacing="0" w:line="360" w:lineRule="auto"/>
        <w:jc w:val="both"/>
        <w:rPr>
          <w:rStyle w:val="c5"/>
          <w:color w:val="000000"/>
        </w:rPr>
      </w:pPr>
      <w:r w:rsidRPr="007C42DB">
        <w:rPr>
          <w:rStyle w:val="c5"/>
          <w:color w:val="000000"/>
        </w:rPr>
        <w:t>Будешь </w:t>
      </w:r>
      <w:r w:rsidRPr="007C42DB">
        <w:rPr>
          <w:rStyle w:val="c13"/>
          <w:b/>
          <w:bCs/>
          <w:color w:val="000000"/>
        </w:rPr>
        <w:t>колу</w:t>
      </w:r>
      <w:r w:rsidRPr="007C42DB">
        <w:rPr>
          <w:rStyle w:val="c5"/>
          <w:color w:val="000000"/>
        </w:rPr>
        <w:t> пить, смотри:</w:t>
      </w:r>
    </w:p>
    <w:p w:rsidR="00A77C0F" w:rsidRPr="007C42DB" w:rsidRDefault="0093658C" w:rsidP="0003652F">
      <w:pPr>
        <w:pStyle w:val="c1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C42DB">
        <w:rPr>
          <w:rStyle w:val="c5"/>
          <w:color w:val="000000"/>
        </w:rPr>
        <w:t>«</w:t>
      </w:r>
      <w:r w:rsidR="00A77C0F" w:rsidRPr="007C42DB">
        <w:rPr>
          <w:rStyle w:val="c5"/>
          <w:color w:val="000000"/>
        </w:rPr>
        <w:t>Растворишься изнутри</w:t>
      </w:r>
      <w:r w:rsidRPr="007C42DB">
        <w:rPr>
          <w:rStyle w:val="c5"/>
          <w:color w:val="000000"/>
        </w:rPr>
        <w:t>»</w:t>
      </w:r>
      <w:r w:rsidR="00A77C0F" w:rsidRPr="007C42DB">
        <w:rPr>
          <w:rStyle w:val="c5"/>
          <w:color w:val="000000"/>
        </w:rPr>
        <w:t>!</w:t>
      </w:r>
    </w:p>
    <w:p w:rsidR="007B53C5" w:rsidRPr="007C42DB" w:rsidRDefault="007B53C5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br w:type="textWrapping" w:clear="all"/>
      </w:r>
      <w:r w:rsidR="00A77C0F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Очень интересно </w:t>
      </w:r>
      <w:r w:rsidR="000116ED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 познавательно </w:t>
      </w:r>
      <w:r w:rsidR="00A77C0F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у нас в классе прошло</w:t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внеурочное мероприятие «Суд над фаст- фудами».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Теперь мы точно знаем, </w:t>
      </w: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что это одновременно быстрая и вредная еда.</w:t>
      </w:r>
      <w:r w:rsidRPr="007C42DB">
        <w:rPr>
          <w:rFonts w:ascii="Times New Roman" w:hAnsi="Times New Roman" w:cs="Times New Roman"/>
          <w:sz w:val="24"/>
          <w:szCs w:val="24"/>
        </w:rPr>
        <w:br/>
      </w: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Кроме вкусовых добавок, фаст-фуд включает консерванты. Искусственные жиры содержатся в майонезе, кетчупе и соусах, которыми приправляют фаст-фуд. Помимо этого, в такой пище слишком много холестерина.</w:t>
      </w:r>
      <w:r w:rsidRPr="007C42DB">
        <w:rPr>
          <w:rFonts w:ascii="Times New Roman" w:hAnsi="Times New Roman" w:cs="Times New Roman"/>
          <w:sz w:val="24"/>
          <w:szCs w:val="24"/>
        </w:rPr>
        <w:br/>
      </w: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Такая еда может вызвать заболевания сердца и сосудов.</w:t>
      </w:r>
    </w:p>
    <w:p w:rsidR="00A77C0F" w:rsidRPr="007C42DB" w:rsidRDefault="00A77C0F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57206" cy="1661374"/>
            <wp:effectExtent l="19050" t="0" r="0" b="0"/>
            <wp:docPr id="2" name="Рисунок 4" descr="C:\Users\User\AppData\Local\Temp\Rar$DIa5584.16478\WP_20190228_12_16_54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Rar$DIa5584.16478\WP_20190228_12_16_54_Pro_L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904" cy="166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17A0"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22819" cy="1642056"/>
            <wp:effectExtent l="19050" t="0" r="0" b="0"/>
            <wp:docPr id="40" name="Рисунок 8" descr="C:\Users\User\Desktop\фото детей\WP_20190228_12_14_45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 детей\WP_20190228_12_14_45_Pro_L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343" cy="1642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Оказывается, бесспорно, полезно то, что выращено на собственной грядке.</w:t>
      </w:r>
      <w:r w:rsidR="00C42B02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 В них много витаминов, микроэлементов.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Мы очень заинтересовались, как же вырастить полезные для нашего организма растения на Урале?</w:t>
      </w:r>
    </w:p>
    <w:p w:rsidR="001225D4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Чтобы выяснить это и проконсультироваться по интересующим нас вопросам, отправились на 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экскурсию в ботанический сад.</w:t>
      </w:r>
    </w:p>
    <w:p w:rsidR="008A529D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1558612" cy="2774291"/>
            <wp:effectExtent l="19050" t="0" r="3488" b="0"/>
            <wp:docPr id="7" name="Рисунок 6" descr="C:\Users\User\AppData\Local\Temp\Rar$DIa5584.35994\WP_20180515_14_06_50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Temp\Rar$DIa5584.35994\WP_20180515_14_06_50_Pro_L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151" cy="2784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529D"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1545733" cy="2751364"/>
            <wp:effectExtent l="19050" t="0" r="0" b="0"/>
            <wp:docPr id="28" name="Рисунок 1" descr="C:\Users\User\Desktop\фото детей\WP_20180515_14_03_16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детей\WP_20180515_14_03_16_Pro_L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136" cy="2752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  </w:t>
      </w:r>
      <w:r w:rsidR="008A529D"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1544764" cy="2749639"/>
            <wp:effectExtent l="19050" t="0" r="0" b="0"/>
            <wp:docPr id="29" name="Рисунок 2" descr="C:\Users\User\Desktop\фото детей\WP_20180515_14_03_31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ото детей\WP_20180515_14_03_31_Pro_L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647" cy="275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Ну и ну! Вот это да!!!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Всем рекомендуем приехать сюда!!!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Пробуем </w:t>
      </w:r>
      <w:r w:rsidR="00AF2C8B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самостоятельно 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вырастить растение. Да не что – нибудь, а «Травянчика»!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Этапы работы приведены в приложении.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Посмотрите! Просто класс!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Что здесь выросло у нас!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А это наши «Травянчики». Мы очень довольны результатом.</w:t>
      </w:r>
    </w:p>
    <w:p w:rsidR="00A77C0F" w:rsidRPr="007C42DB" w:rsidRDefault="00AF2C8B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38735</wp:posOffset>
            </wp:positionV>
            <wp:extent cx="1564640" cy="2774950"/>
            <wp:effectExtent l="19050" t="0" r="0" b="0"/>
            <wp:wrapSquare wrapText="bothSides"/>
            <wp:docPr id="15" name="Рисунок 14" descr="C:\Users\User\AppData\Local\Temp\Rar$DIa1792.29000\IMG-20190226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Temp\Rar$DIa1792.29000\IMG-20190226-WA006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3604904" cy="2025255"/>
            <wp:effectExtent l="19050" t="0" r="0" b="0"/>
            <wp:docPr id="8" name="Рисунок 7" descr="C:\Users\User\AppData\Local\Temp\Rar$DIa5584.19289\WP_20190225_08_56_12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Temp\Rar$DIa5584.19289\WP_20190225_08_56_12_Pro_L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589" cy="20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А теперь можно и 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огород на подоконнике</w:t>
      </w: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устроить!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Амелия выращивает укроп. Семена дали дружные всходы. Даша и Диана выращивают лук. Скоро ждём полезный урожай!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Ну, а если можно лук </w:t>
      </w:r>
      <w:r w:rsidR="007B4368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ырастить, то вдруг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И картофель уродится </w:t>
      </w:r>
      <w:r w:rsidR="007B4368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з очисток?</w:t>
      </w:r>
      <w:r w:rsidR="007B4368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Убедиться</w:t>
      </w:r>
    </w:p>
    <w:p w:rsidR="00C42B02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 этом нам ещё придётся…Наш эксперимент ведётся…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А это выращено нашими родителями. Полезно и красиво!</w:t>
      </w:r>
      <w:r w:rsidR="00C42B02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Конкурс «Осенняя мозаика».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4398041" cy="2470844"/>
            <wp:effectExtent l="19050" t="0" r="2509" b="0"/>
            <wp:docPr id="9" name="Рисунок 8" descr="C:\Users\User\AppData\Local\Temp\Rar$DIa5584.7468\WP_20180910_09_03_43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Temp\Rar$DIa5584.7468\WP_20180910_09_03_43_Pro_LI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499" cy="247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A77C0F" w:rsidRPr="007C42DB" w:rsidRDefault="00AF2C8B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2924810</wp:posOffset>
            </wp:positionH>
            <wp:positionV relativeFrom="paragraph">
              <wp:posOffset>37465</wp:posOffset>
            </wp:positionV>
            <wp:extent cx="3181350" cy="1790065"/>
            <wp:effectExtent l="19050" t="0" r="0" b="0"/>
            <wp:wrapSquare wrapText="bothSides"/>
            <wp:docPr id="3" name="Рисунок 10" descr="C:\Users\User\AppData\Local\Temp\Rar$DIa5584.30176\WP_20161028_11_47_5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Temp\Rar$DIa5584.30176\WP_20161028_11_47_57_Pro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79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Интересно, а какой из овощей самый полезный?</w:t>
      </w:r>
    </w:p>
    <w:p w:rsidR="00AF2C8B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Театрализация на родительском собрании.</w:t>
      </w:r>
    </w:p>
    <w:p w:rsidR="00AF2C8B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Н.Семёнов «Спор овощей».</w:t>
      </w:r>
    </w:p>
    <w:p w:rsidR="00AF2C8B" w:rsidRPr="007C42DB" w:rsidRDefault="00AF2C8B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Родители были рады настрою</w:t>
      </w:r>
    </w:p>
    <w:p w:rsidR="00A77C0F" w:rsidRPr="007C42DB" w:rsidRDefault="00AF2C8B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детей на здоровое питание.</w:t>
      </w:r>
      <w:r w:rsidR="007B4368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Призываем и родителей питаться правильно!</w:t>
      </w:r>
    </w:p>
    <w:p w:rsidR="00A77C0F" w:rsidRPr="007C42DB" w:rsidRDefault="00AF2C8B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br w:type="textWrapping" w:clear="all"/>
      </w:r>
      <w:r w:rsidR="00A77C0F"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После того, как вырастили урожай, необходимо научиться готовить полезные блюда.</w:t>
      </w:r>
    </w:p>
    <w:p w:rsidR="00A77C0F" w:rsidRPr="007C42DB" w:rsidRDefault="008A529D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844675" cy="3283585"/>
            <wp:effectExtent l="19050" t="0" r="3175" b="0"/>
            <wp:wrapSquare wrapText="bothSides"/>
            <wp:docPr id="10" name="Рисунок 9" descr="C:\Users\User\AppData\Local\Temp\Rar$DIa5584.21291\WP_20170519_11_25_23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Temp\Rar$DIa5584.21291\WP_20170519_11_25_23_Pro_LI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328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Дегустация домашнего йогурта + защита проекта.</w:t>
      </w:r>
    </w:p>
    <w:p w:rsidR="00C42B02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Чтобы сделать йогурт дома, не нужно быть большим кулинаром. Достаточно небольшого набора продуктов, немного свободного времени и прекрасная заправка к салату, вкусный десерт или лёгкий перекус будет готов. В домашнем йогурте отсутствуют консерванты, красители, вредные для организма вещества. В холодильнике он может храниться не меньше недели, поэтому сразу можно заготовить его впрок на длительное время.</w:t>
      </w:r>
    </w:p>
    <w:p w:rsidR="00C42B02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Приготовил проект и йогурт ученик 4 «В»  класса Андрей. Очень вкусно!</w:t>
      </w:r>
    </w:p>
    <w:p w:rsidR="007B4368" w:rsidRPr="0003652F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Рекомендуем приготовить вам тоже. Рецепт приводим в приложении.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Если  йогурт готов, можно и полезный фруктовый салат приготовить! Мы отправились в специализированный кабинет, где провели «вкусный» урок технологии – </w:t>
      </w: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коллективное творческое дело</w:t>
      </w: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. Весело, познавательно, вкусно и полезно!</w:t>
      </w:r>
    </w:p>
    <w:p w:rsidR="008A529D" w:rsidRPr="007C42DB" w:rsidRDefault="00572B32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noProof/>
          <w:sz w:val="24"/>
          <w:szCs w:val="24"/>
        </w:rPr>
        <w:drawing>
          <wp:inline distT="0" distB="0" distL="0" distR="0">
            <wp:extent cx="1140049" cy="2029258"/>
            <wp:effectExtent l="19050" t="0" r="2951" b="0"/>
            <wp:docPr id="24" name="Рисунок 2" descr="C:\Users\User\Desktop\WP_20190301_11_36_30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P_20190301_11_36_30_Pro_L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826" cy="2032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529D" w:rsidRPr="007C42DB">
        <w:rPr>
          <w:rFonts w:ascii="Times New Roman" w:eastAsia="Times New Roman" w:hAnsi="Times New Roman" w:cs="Times New Roman"/>
          <w:bCs/>
          <w:iCs/>
          <w:noProof/>
          <w:sz w:val="24"/>
          <w:szCs w:val="24"/>
        </w:rPr>
        <w:drawing>
          <wp:inline distT="0" distB="0" distL="0" distR="0">
            <wp:extent cx="3514657" cy="1974553"/>
            <wp:effectExtent l="19050" t="0" r="0" b="0"/>
            <wp:docPr id="30" name="Рисунок 3" descr="C:\Users\User\Desktop\WP_20190301_11_45_35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WP_20190301_11_45_35_Pr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657" cy="1974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42DB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</w:rPr>
        <w:drawing>
          <wp:inline distT="0" distB="0" distL="0" distR="0">
            <wp:extent cx="1140049" cy="2029261"/>
            <wp:effectExtent l="19050" t="0" r="2951" b="0"/>
            <wp:docPr id="19" name="Рисунок 4" descr="C:\Users\User\Desktop\WP_20190301_11_36_19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WP_20190301_11_36_19_Pro_LI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765" cy="203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29D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Конечно, без ежедневного похода в магазин нам не обойтись. Поэтому надо проверить, есть ли там полезные продукты питания?</w:t>
      </w:r>
    </w:p>
    <w:p w:rsidR="00A77C0F" w:rsidRPr="007C42DB" w:rsidRDefault="00A77C0F" w:rsidP="0003652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Cs/>
          <w:iCs/>
          <w:sz w:val="24"/>
          <w:szCs w:val="24"/>
        </w:rPr>
        <w:t>С этой целью мы проверили ассортимент продуктов в ближайших магазинах. Можно с уверенностью сказать, что на сегодняшний момент таких продуктов более чем достаточно. И об этом убедительно говорит наша «Ревизорро» Вика.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bCs/>
          <w:i/>
          <w:iCs/>
          <w:noProof/>
          <w:sz w:val="24"/>
          <w:szCs w:val="24"/>
        </w:rPr>
        <w:lastRenderedPageBreak/>
        <w:drawing>
          <wp:inline distT="0" distB="0" distL="0" distR="0">
            <wp:extent cx="1638608" cy="2184765"/>
            <wp:effectExtent l="19050" t="0" r="0" b="0"/>
            <wp:docPr id="16" name="Рисунок 15" descr="C:\Users\User\AppData\Local\Temp\Rar$DIa1792.24640\IMG-2019022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Temp\Rar$DIa1792.24640\IMG-20190228-WA00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10" cy="218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42DB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</w:rPr>
        <w:drawing>
          <wp:inline distT="0" distB="0" distL="0" distR="0">
            <wp:extent cx="1638872" cy="2184821"/>
            <wp:effectExtent l="19050" t="0" r="0" b="0"/>
            <wp:docPr id="12" name="Рисунок 4" descr="C:\Users\User\AppData\Local\Temp\Rar$DIa1196.9256\IMG-201902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Rar$DIa1196.9256\IMG-20190228-WA000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057" cy="218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53C5" w:rsidRPr="007C42DB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="007B53C5" w:rsidRPr="007C42DB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</w:rPr>
        <w:drawing>
          <wp:inline distT="0" distB="0" distL="0" distR="0">
            <wp:extent cx="1648496" cy="2197650"/>
            <wp:effectExtent l="19050" t="0" r="8854" b="0"/>
            <wp:docPr id="31" name="Рисунок 3" descr="C:\Users\User\Desktop\фото детей\IMG-20190228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фото детей\IMG-20190228-WA00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817" cy="2199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CC7" w:rsidRPr="007C42DB" w:rsidRDefault="00205CC7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В магазине наша Вика - «Ревизорро»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Продукты здоровые нашла очень скоро.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Пожалуйста, кушайте фрукты!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Ведь это - ценные продукты!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 xml:space="preserve">По проведённому </w:t>
      </w:r>
      <w:r w:rsidRPr="007C42DB">
        <w:rPr>
          <w:rFonts w:ascii="Times New Roman" w:hAnsi="Times New Roman" w:cs="Times New Roman"/>
          <w:b/>
          <w:i/>
          <w:sz w:val="24"/>
          <w:szCs w:val="24"/>
        </w:rPr>
        <w:t>интервью с родителями</w:t>
      </w:r>
      <w:r w:rsidRPr="007C42DB">
        <w:rPr>
          <w:rFonts w:ascii="Times New Roman" w:hAnsi="Times New Roman" w:cs="Times New Roman"/>
          <w:sz w:val="24"/>
          <w:szCs w:val="24"/>
        </w:rPr>
        <w:t xml:space="preserve"> выяснили, что чаще всего в магазине они покупают хлеб и молоко. А это полезные или вредные продукты?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sz w:val="24"/>
          <w:szCs w:val="24"/>
        </w:rPr>
        <w:t>Экскурсия на хлебопекарное предприятие «Смак».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Сегодня АО «СМАК» является признанным лидером на рынке Екатеринбурга. Как и много лет назад, хлеб выпекается из высококачественных ингредиентов по технологиям длительного цикла. Мы отследили все этапы процесса выпечки хлеба, провели вкусную дегустацию  и остались очень довольны! Рекомендуем к использованию - полезно!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14273" cy="1510941"/>
            <wp:effectExtent l="19050" t="0" r="5027" b="0"/>
            <wp:docPr id="17" name="Рисунок 16" descr="C:\Users\User\AppData\Local\Temp\Rar$DIa1792.35403\IMG-20170920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Temp\Rar$DIa1792.35403\IMG-20170920-WA00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451" cy="151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61412" cy="1190476"/>
            <wp:effectExtent l="19050" t="0" r="638" b="0"/>
            <wp:docPr id="13" name="Рисунок 1" descr="https://pp.userapi.com/c849416/v849416447/123876/N4Rf-uk9S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49416/v849416447/123876/N4Rf-uk9Sw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676" cy="119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53C5"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93579" cy="1513267"/>
            <wp:effectExtent l="19050" t="0" r="0" b="0"/>
            <wp:docPr id="32" name="Рисунок 4" descr="C:\Users\User\Desktop\фото детей\WP_20170920_14_36_32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фото детей\WP_20170920_14_36_32_Pro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443" cy="151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Бесспорно, молоко  - полезный продукт. Но в</w:t>
      </w:r>
      <w:r w:rsidR="00BB17A0" w:rsidRPr="007C42DB">
        <w:rPr>
          <w:rFonts w:ascii="Times New Roman" w:hAnsi="Times New Roman" w:cs="Times New Roman"/>
          <w:sz w:val="24"/>
          <w:szCs w:val="24"/>
        </w:rPr>
        <w:t xml:space="preserve"> школе чаще всего мы пьём чай. Он п</w:t>
      </w:r>
      <w:r w:rsidRPr="007C42DB">
        <w:rPr>
          <w:rFonts w:ascii="Times New Roman" w:hAnsi="Times New Roman" w:cs="Times New Roman"/>
          <w:sz w:val="24"/>
          <w:szCs w:val="24"/>
        </w:rPr>
        <w:t>олезен</w:t>
      </w:r>
      <w:r w:rsidR="00BB17A0" w:rsidRPr="007C42DB">
        <w:rPr>
          <w:rFonts w:ascii="Times New Roman" w:hAnsi="Times New Roman" w:cs="Times New Roman"/>
          <w:sz w:val="24"/>
          <w:szCs w:val="24"/>
        </w:rPr>
        <w:t>?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sz w:val="24"/>
          <w:szCs w:val="24"/>
        </w:rPr>
        <w:t>Классный фито – бар.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В классе фито - бар открыли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Чтоб здоровыми мы были.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И на карантин наш класс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Не закрыли в этот раз!</w:t>
      </w:r>
      <w:r w:rsidR="007B4368" w:rsidRPr="007C42DB">
        <w:rPr>
          <w:rFonts w:ascii="Times New Roman" w:hAnsi="Times New Roman" w:cs="Times New Roman"/>
          <w:sz w:val="24"/>
          <w:szCs w:val="24"/>
        </w:rPr>
        <w:t xml:space="preserve">                                      Полезно! Пейте на здоровье!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50557" cy="1601458"/>
            <wp:effectExtent l="19050" t="0" r="6943" b="0"/>
            <wp:docPr id="21" name="Рисунок 1" descr="C:\Users\User\Desktop\WP_20190301_09_00_48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P_20190301_09_00_48_Pro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44" cy="1603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53C5"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52775" cy="1602705"/>
            <wp:effectExtent l="19050" t="0" r="4725" b="0"/>
            <wp:docPr id="33" name="Рисунок 5" descr="C:\Users\User\Desktop\фото детей\WP_20190301_09_03_23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фото детей\WP_20190301_09_03_23_Pr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50" cy="160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Полезное и сбалансированное питание в школьной столовой. </w:t>
      </w:r>
      <w:r w:rsidR="00C42B02" w:rsidRPr="007C42DB">
        <w:rPr>
          <w:rFonts w:ascii="Times New Roman" w:eastAsia="Times New Roman" w:hAnsi="Times New Roman" w:cs="Times New Roman"/>
          <w:sz w:val="24"/>
          <w:szCs w:val="24"/>
        </w:rPr>
        <w:t>В нашем классе 100% питание.</w:t>
      </w:r>
      <w:r w:rsidR="00404CCA" w:rsidRPr="007C42DB">
        <w:rPr>
          <w:rFonts w:ascii="Times New Roman" w:eastAsia="Times New Roman" w:hAnsi="Times New Roman" w:cs="Times New Roman"/>
          <w:sz w:val="24"/>
          <w:szCs w:val="24"/>
        </w:rPr>
        <w:t xml:space="preserve"> С недавнего времени все без исключения едят всё!</w:t>
      </w:r>
    </w:p>
    <w:p w:rsidR="00A77C0F" w:rsidRPr="007C42DB" w:rsidRDefault="00A77C0F" w:rsidP="0003652F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42730" cy="2158868"/>
            <wp:effectExtent l="19050" t="0" r="5370" b="0"/>
            <wp:docPr id="18" name="Рисунок 17" descr="C:\Users\User\AppData\Local\Temp\Rar$DIa1792.47485\WP_20190227_09_55_51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Temp\Rar$DIa1792.47485\WP_20190227_09_55_51_Pro_LI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972" cy="215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7A2E" w:rsidRPr="007C42D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84974" cy="1236371"/>
            <wp:effectExtent l="19050" t="0" r="15276" b="1879"/>
            <wp:docPr id="42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BB17A0" w:rsidRPr="007C42DB" w:rsidRDefault="00A77C0F" w:rsidP="0003652F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5"/>
          <w:b/>
          <w:bCs/>
          <w:color w:val="000000"/>
        </w:rPr>
      </w:pPr>
      <w:r w:rsidRPr="007C42DB">
        <w:rPr>
          <w:b/>
          <w:i/>
          <w:shd w:val="clear" w:color="auto" w:fill="FFFFFF"/>
        </w:rPr>
        <w:t>Взяли интервью</w:t>
      </w:r>
      <w:r w:rsidRPr="007C42DB">
        <w:rPr>
          <w:shd w:val="clear" w:color="auto" w:fill="FFFFFF"/>
        </w:rPr>
        <w:t xml:space="preserve"> у заведующей нашей столовой. Вот, что она говорит: «Горячее питание в школьной столовой призвано решать задачу соблюдения режима питания. С тем, чтобы у школьника не было бы перерывов между приёмами пищи более 4 часов, что очень вредно для пищеварительной системы ребёнка.</w:t>
      </w:r>
      <w:r w:rsidRPr="007C42DB">
        <w:rPr>
          <w:color w:val="000000"/>
          <w:shd w:val="clear" w:color="auto" w:fill="FFFFFF"/>
        </w:rPr>
        <w:t xml:space="preserve"> Но иногда, идя на поводу ребёнка, родители нередко выделяют деньги для перекуса. И здесь возникают проблемы - начинается злоупотреблением чипсами, сухариками, фаст-фудами, шоколадными батончиками, конфетами и пр. Это формирует не только принцип неправильного питания, но и ведет к нарушению здоровья молодого организма.</w:t>
      </w:r>
      <w:r w:rsidRPr="007C42DB">
        <w:rPr>
          <w:b/>
          <w:bCs/>
          <w:color w:val="000000"/>
        </w:rPr>
        <w:t xml:space="preserve"> </w:t>
      </w:r>
      <w:r w:rsidRPr="007C42DB">
        <w:rPr>
          <w:rStyle w:val="c5"/>
          <w:b/>
          <w:bCs/>
          <w:color w:val="000000"/>
        </w:rPr>
        <w:t>Уважаемые родители! Будьте внимательны к здоровью своих детей».</w:t>
      </w:r>
    </w:p>
    <w:p w:rsidR="00BB17A0" w:rsidRPr="007C42DB" w:rsidRDefault="00BB17A0" w:rsidP="0003652F">
      <w:pPr>
        <w:pStyle w:val="c1"/>
        <w:shd w:val="clear" w:color="auto" w:fill="FFFFFF"/>
        <w:spacing w:before="0" w:beforeAutospacing="0" w:after="0" w:afterAutospacing="0" w:line="360" w:lineRule="auto"/>
        <w:jc w:val="both"/>
      </w:pPr>
    </w:p>
    <w:p w:rsidR="00BB17A0" w:rsidRPr="007C42DB" w:rsidRDefault="00BB17A0" w:rsidP="0003652F">
      <w:pPr>
        <w:pStyle w:val="c1"/>
        <w:shd w:val="clear" w:color="auto" w:fill="FFFFFF"/>
        <w:spacing w:before="0" w:beforeAutospacing="0" w:after="0" w:afterAutospacing="0" w:line="360" w:lineRule="auto"/>
        <w:jc w:val="both"/>
      </w:pPr>
      <w:r w:rsidRPr="007C42DB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234950</wp:posOffset>
            </wp:positionV>
            <wp:extent cx="3013710" cy="1590040"/>
            <wp:effectExtent l="19050" t="0" r="0" b="0"/>
            <wp:wrapSquare wrapText="bothSides"/>
            <wp:docPr id="44" name="Рисунок 11" descr="C:\Users\User\AppData\Local\Temp\Rar$DIa5584.47246\WP_20190227_11_47_06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Temp\Rar$DIa5584.47246\WP_20190227_11_47_06_Pro_LI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2DB">
        <w:t>Мы опросили своих родителей, бабушек и собрали рецепты вкусной и здоровой пищи.</w:t>
      </w:r>
    </w:p>
    <w:p w:rsidR="00BB17A0" w:rsidRPr="007C42DB" w:rsidRDefault="00BB17A0" w:rsidP="0003652F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7C42DB">
        <w:t xml:space="preserve">У нас получилась целая книга </w:t>
      </w:r>
      <w:r w:rsidRPr="007C42DB">
        <w:rPr>
          <w:b/>
          <w:i/>
        </w:rPr>
        <w:t>«О вкусной и здоровой пище».</w:t>
      </w:r>
    </w:p>
    <w:p w:rsidR="00C42B02" w:rsidRPr="007C42DB" w:rsidRDefault="00BB17A0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lastRenderedPageBreak/>
        <w:t>Книги дружно мы читали</w:t>
      </w:r>
      <w:r w:rsidR="00C42B02" w:rsidRPr="007C42DB">
        <w:rPr>
          <w:rFonts w:ascii="Times New Roman" w:hAnsi="Times New Roman" w:cs="Times New Roman"/>
          <w:sz w:val="24"/>
          <w:szCs w:val="24"/>
        </w:rPr>
        <w:t>,</w:t>
      </w:r>
    </w:p>
    <w:p w:rsidR="007B4368" w:rsidRPr="007C42DB" w:rsidRDefault="00C42B02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Даже собственную издали!</w:t>
      </w:r>
    </w:p>
    <w:p w:rsidR="00A77C0F" w:rsidRPr="007C42DB" w:rsidRDefault="009C59A3" w:rsidP="0003652F">
      <w:pPr>
        <w:spacing w:after="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-255905</wp:posOffset>
            </wp:positionV>
            <wp:extent cx="2606675" cy="1468120"/>
            <wp:effectExtent l="19050" t="0" r="3175" b="0"/>
            <wp:wrapSquare wrapText="bothSides"/>
            <wp:docPr id="20" name="Рисунок 12" descr="C:\Users\User\AppData\Local\Temp\Rar$DIa5584.5756\WP_20190228_15_55_38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Temp\Rar$DIa5584.5756\WP_20190228_15_55_38_Pro_LI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46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4368" w:rsidRPr="007C42DB">
        <w:rPr>
          <w:rFonts w:ascii="Times New Roman" w:hAnsi="Times New Roman" w:cs="Times New Roman"/>
          <w:noProof/>
          <w:sz w:val="24"/>
          <w:szCs w:val="24"/>
        </w:rPr>
        <w:t>Провели в</w:t>
      </w:r>
      <w:r w:rsidR="00733946" w:rsidRPr="007C42D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7B4368" w:rsidRPr="007C42DB">
        <w:rPr>
          <w:rFonts w:ascii="Times New Roman" w:hAnsi="Times New Roman" w:cs="Times New Roman"/>
          <w:noProof/>
          <w:sz w:val="24"/>
          <w:szCs w:val="24"/>
        </w:rPr>
        <w:t>начальной школе конкурс рисунков и плакатов «</w:t>
      </w:r>
      <w:r w:rsidR="007B4368" w:rsidRPr="007C42DB">
        <w:rPr>
          <w:rFonts w:ascii="Times New Roman" w:hAnsi="Times New Roman" w:cs="Times New Roman"/>
          <w:b/>
          <w:i/>
          <w:sz w:val="24"/>
          <w:szCs w:val="24"/>
        </w:rPr>
        <w:t>«Питайтесь правильно</w:t>
      </w:r>
      <w:r w:rsidR="00C42B02" w:rsidRPr="007C42DB">
        <w:rPr>
          <w:rFonts w:ascii="Times New Roman" w:hAnsi="Times New Roman" w:cs="Times New Roman"/>
          <w:b/>
          <w:i/>
          <w:sz w:val="24"/>
          <w:szCs w:val="24"/>
        </w:rPr>
        <w:t>!</w:t>
      </w:r>
      <w:r w:rsidR="007B4368" w:rsidRPr="007C42DB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4368" w:rsidRPr="007C42DB" w:rsidRDefault="007B4368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59A3" w:rsidRPr="007C42DB" w:rsidRDefault="009C59A3" w:rsidP="0003652F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7B4368" w:rsidRPr="007C42DB" w:rsidRDefault="00CA7A2E" w:rsidP="0003652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3684270</wp:posOffset>
            </wp:positionH>
            <wp:positionV relativeFrom="paragraph">
              <wp:posOffset>243840</wp:posOffset>
            </wp:positionV>
            <wp:extent cx="2259330" cy="2871470"/>
            <wp:effectExtent l="19050" t="0" r="7620" b="0"/>
            <wp:wrapSquare wrapText="bothSides"/>
            <wp:docPr id="48" name="Рисунок 10" descr="C:\Users\User\Desktop\IMG-20190304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IMG-20190304-WA00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4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330" cy="287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4368" w:rsidRPr="007C42DB">
        <w:rPr>
          <w:rFonts w:ascii="Times New Roman" w:hAnsi="Times New Roman" w:cs="Times New Roman"/>
          <w:b/>
          <w:i/>
          <w:sz w:val="24"/>
          <w:szCs w:val="24"/>
        </w:rPr>
        <w:t>Лэпбук «Ой да каша – пища наша!»</w:t>
      </w:r>
      <w:r w:rsidR="009C59A3" w:rsidRPr="007C42D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7B4368" w:rsidRPr="007C42DB">
        <w:rPr>
          <w:rFonts w:ascii="Times New Roman" w:hAnsi="Times New Roman" w:cs="Times New Roman"/>
          <w:color w:val="333333"/>
          <w:sz w:val="24"/>
          <w:szCs w:val="24"/>
          <w:shd w:val="clear" w:color="auto" w:fill="F2F2F2"/>
        </w:rPr>
        <w:t xml:space="preserve"> </w:t>
      </w:r>
      <w:r w:rsidR="007B4368" w:rsidRPr="007C42DB">
        <w:rPr>
          <w:rFonts w:ascii="Times New Roman" w:hAnsi="Times New Roman" w:cs="Times New Roman"/>
          <w:sz w:val="24"/>
          <w:szCs w:val="24"/>
        </w:rPr>
        <w:t xml:space="preserve"> </w:t>
      </w:r>
      <w:r w:rsidR="009C59A3" w:rsidRPr="007C42DB">
        <w:rPr>
          <w:rFonts w:ascii="Times New Roman" w:hAnsi="Times New Roman" w:cs="Times New Roman"/>
          <w:sz w:val="24"/>
          <w:szCs w:val="24"/>
        </w:rPr>
        <w:t xml:space="preserve">Выполнила Решетняк Елизавета. </w:t>
      </w:r>
      <w:r w:rsidR="007B4368" w:rsidRPr="007C42DB">
        <w:rPr>
          <w:rFonts w:ascii="Times New Roman" w:hAnsi="Times New Roman" w:cs="Times New Roman"/>
          <w:sz w:val="24"/>
          <w:szCs w:val="24"/>
        </w:rPr>
        <w:t>Игра «Угадай кашу» с набором круп.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Каши будем кушать утром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Быть здоровым – это круто!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Каши – это не пустяк,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Так сказала Решетняк.</w:t>
      </w:r>
    </w:p>
    <w:p w:rsidR="00A77C0F" w:rsidRPr="007C42DB" w:rsidRDefault="00CA7A2E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14614" cy="1790163"/>
            <wp:effectExtent l="19050" t="0" r="0" b="0"/>
            <wp:docPr id="43" name="Рисунок 4" descr="https://expertology.ru/upload/medialibrary/3c4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xpertology.ru/upload/medialibrary/3c4/6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59" cy="1797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sz w:val="24"/>
          <w:szCs w:val="24"/>
        </w:rPr>
        <w:t>И на уроках</w:t>
      </w:r>
      <w:r w:rsidRPr="007C42DB">
        <w:rPr>
          <w:rFonts w:ascii="Times New Roman" w:hAnsi="Times New Roman" w:cs="Times New Roman"/>
          <w:i/>
          <w:sz w:val="24"/>
          <w:szCs w:val="24"/>
        </w:rPr>
        <w:t xml:space="preserve"> можно говорить о здоровой пище!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Русский язык – учебные карточки с уклоном на «Здоровое питание»,</w:t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литературное чтение и окружающий мир – стихи, сказки, синквейны, лэпбуки  о здоровом образе жизни и правильном питании.</w:t>
      </w:r>
    </w:p>
    <w:p w:rsidR="009C59A3" w:rsidRPr="007C42DB" w:rsidRDefault="009C59A3" w:rsidP="0003652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13970</wp:posOffset>
            </wp:positionV>
            <wp:extent cx="2908935" cy="1635125"/>
            <wp:effectExtent l="19050" t="0" r="5715" b="0"/>
            <wp:wrapSquare wrapText="bothSides"/>
            <wp:docPr id="25" name="Рисунок 18" descr="C:\Users\User\AppData\Local\Temp\Rar$DIa1792.4433\WP_20190226_09_12_2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Temp\Rar$DIa1792.4433\WP_20190226_09_12_26_Pro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5" cy="163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C0F" w:rsidRPr="007C42DB">
        <w:rPr>
          <w:rFonts w:ascii="Times New Roman" w:hAnsi="Times New Roman" w:cs="Times New Roman"/>
          <w:b/>
          <w:i/>
          <w:sz w:val="24"/>
          <w:szCs w:val="24"/>
        </w:rPr>
        <w:t>Выполнили лэпбук « О здоровом питании».</w:t>
      </w:r>
    </w:p>
    <w:p w:rsidR="00A77C0F" w:rsidRPr="007C42DB" w:rsidRDefault="00A77C0F" w:rsidP="0003652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Лэпбук направлен на формирование основ правильного питания, знакомит с полезными продуктами, витаминами и микроэлементами.</w:t>
      </w:r>
      <w:r w:rsidR="000F7137" w:rsidRPr="007C42DB">
        <w:rPr>
          <w:rFonts w:ascii="Times New Roman" w:hAnsi="Times New Roman" w:cs="Times New Roman"/>
          <w:sz w:val="24"/>
          <w:szCs w:val="24"/>
        </w:rPr>
        <w:t xml:space="preserve"> </w:t>
      </w:r>
      <w:r w:rsidRPr="007C42DB">
        <w:rPr>
          <w:rFonts w:ascii="Times New Roman" w:hAnsi="Times New Roman" w:cs="Times New Roman"/>
          <w:sz w:val="24"/>
          <w:szCs w:val="24"/>
        </w:rPr>
        <w:t>Содержание: стихи в мини – книжках, игры на классификацию «Полезно – вредно», посл</w:t>
      </w:r>
      <w:r w:rsidR="009C59A3" w:rsidRPr="007C42DB">
        <w:rPr>
          <w:rFonts w:ascii="Times New Roman" w:hAnsi="Times New Roman" w:cs="Times New Roman"/>
          <w:sz w:val="24"/>
          <w:szCs w:val="24"/>
        </w:rPr>
        <w:t>овицы и поговорки</w:t>
      </w:r>
      <w:r w:rsidR="000116ED" w:rsidRPr="007C42DB">
        <w:rPr>
          <w:rFonts w:ascii="Times New Roman" w:hAnsi="Times New Roman" w:cs="Times New Roman"/>
          <w:sz w:val="24"/>
          <w:szCs w:val="24"/>
        </w:rPr>
        <w:t xml:space="preserve"> на тему еды.</w:t>
      </w:r>
    </w:p>
    <w:p w:rsidR="00A77C0F" w:rsidRPr="007C42DB" w:rsidRDefault="00CA7A2E" w:rsidP="0003652F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88431" cy="1622738"/>
            <wp:effectExtent l="19050" t="0" r="7169" b="0"/>
            <wp:docPr id="46" name="Рисунок 19" descr="C:\Users\User\AppData\Local\Temp\Rar$DIa1792.10808\WP_20190227_11_16_41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Temp\Rar$DIa1792.10808\WP_20190227_11_16_41_Pro_LI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398" cy="1621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7945" cy="1667409"/>
            <wp:effectExtent l="19050" t="0" r="3855" b="0"/>
            <wp:docPr id="47" name="Рисунок 11" descr="C:\Users\User\AppData\Local\Microsoft\Windows\Temporary Internet Files\Content.Word\WP_20190226_09_18_46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Temporary Internet Files\Content.Word\WP_20190226_09_18_46_Pro_LI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114" cy="1675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CCA" w:rsidRPr="007C42DB" w:rsidRDefault="009C59A3" w:rsidP="0003652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73660</wp:posOffset>
            </wp:positionV>
            <wp:extent cx="4030980" cy="2266315"/>
            <wp:effectExtent l="19050" t="0" r="7620" b="0"/>
            <wp:wrapSquare wrapText="bothSides"/>
            <wp:docPr id="45" name="Рисунок 9" descr="C:\Users\User\Desktop\фото детей\WP_20170408_11_21_21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 детей\WP_20170408_11_21_21_Pro_LI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226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7137" w:rsidRPr="007C42DB">
        <w:rPr>
          <w:rFonts w:ascii="Times New Roman" w:hAnsi="Times New Roman" w:cs="Times New Roman"/>
          <w:sz w:val="24"/>
          <w:szCs w:val="24"/>
        </w:rPr>
        <w:t xml:space="preserve">Привлекаем родителей и пишем </w:t>
      </w:r>
      <w:r w:rsidR="000F7137" w:rsidRPr="007C42DB">
        <w:rPr>
          <w:rFonts w:ascii="Times New Roman" w:hAnsi="Times New Roman" w:cs="Times New Roman"/>
          <w:b/>
          <w:i/>
          <w:sz w:val="24"/>
          <w:szCs w:val="24"/>
        </w:rPr>
        <w:t>рацион дня.</w:t>
      </w:r>
    </w:p>
    <w:p w:rsidR="000F7137" w:rsidRPr="007C42DB" w:rsidRDefault="00CA7A2E" w:rsidP="0003652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-3856355</wp:posOffset>
            </wp:positionH>
            <wp:positionV relativeFrom="paragraph">
              <wp:posOffset>2123440</wp:posOffset>
            </wp:positionV>
            <wp:extent cx="3342005" cy="1880235"/>
            <wp:effectExtent l="19050" t="0" r="0" b="0"/>
            <wp:wrapSquare wrapText="bothSides"/>
            <wp:docPr id="50" name="Рисунок 14" descr="C:\Users\User\AppData\Local\Microsoft\Windows\Temporary Internet Files\Content.Word\WP_20190304_11_13_30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Microsoft\Windows\Temporary Internet Files\Content.Word\WP_20190304_11_13_30_Pro_LI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005" cy="18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7F75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«Я - то, что я ем»… Сегодня это - </w:t>
      </w:r>
      <w:r w:rsidR="000F7137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куриная грудка, овощной салат с маслом, горсть орехов,  бородинский хлеб, яйцо, вода, компот и чай с шиповником.</w:t>
      </w:r>
      <w:r w:rsidR="000F7137" w:rsidRPr="007C42DB">
        <w:rPr>
          <w:rFonts w:ascii="Times New Roman" w:hAnsi="Times New Roman" w:cs="Times New Roman"/>
          <w:sz w:val="24"/>
          <w:szCs w:val="24"/>
        </w:rPr>
        <w:t xml:space="preserve">  (Примерный рацион на неделю представлен в приложении).</w:t>
      </w:r>
    </w:p>
    <w:p w:rsidR="008E5D5F" w:rsidRPr="007C42DB" w:rsidRDefault="00A77C0F" w:rsidP="0003652F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sz w:val="24"/>
          <w:szCs w:val="24"/>
        </w:rPr>
        <w:t>Агитбригада «Наша еда. Что полезно и что вредно».</w:t>
      </w:r>
    </w:p>
    <w:p w:rsidR="00A77C0F" w:rsidRPr="007C42DB" w:rsidRDefault="008E5D5F" w:rsidP="0003652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Проведены выступления агитбригады в начальной школе.</w:t>
      </w:r>
    </w:p>
    <w:p w:rsidR="008E5D5F" w:rsidRPr="0003652F" w:rsidRDefault="00205CC7" w:rsidP="0003652F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594995</wp:posOffset>
            </wp:positionH>
            <wp:positionV relativeFrom="paragraph">
              <wp:posOffset>9525</wp:posOffset>
            </wp:positionV>
            <wp:extent cx="1696720" cy="2826385"/>
            <wp:effectExtent l="19050" t="0" r="0" b="0"/>
            <wp:wrapSquare wrapText="bothSides"/>
            <wp:docPr id="27" name="Рисунок 4" descr="C:\Users\User\Desktop\IMG-20190301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-20190301-WA000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20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7C0F" w:rsidRPr="007C42DB" w:rsidRDefault="00A77C0F" w:rsidP="0003652F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Призывали к полезной еде</w:t>
      </w:r>
    </w:p>
    <w:p w:rsidR="008E5D5F" w:rsidRPr="007C42DB" w:rsidRDefault="00A77C0F" w:rsidP="0003652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</w:rPr>
        <w:t>Мы и в школе, в подъезде, в семье.</w:t>
      </w:r>
    </w:p>
    <w:p w:rsidR="00A77C0F" w:rsidRPr="007C42DB" w:rsidRDefault="00A77C0F" w:rsidP="0003652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b/>
          <w:i/>
          <w:sz w:val="24"/>
          <w:szCs w:val="24"/>
        </w:rPr>
        <w:t>Итог:</w:t>
      </w:r>
    </w:p>
    <w:p w:rsidR="003E213D" w:rsidRPr="007C42DB" w:rsidRDefault="003E213D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Трудились мы с вами дружно</w:t>
      </w:r>
    </w:p>
    <w:p w:rsidR="003E213D" w:rsidRPr="007C42DB" w:rsidRDefault="003E213D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И все получилось, как нужно!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У нас секретов нету –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Мы вам дадим советы: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Здоровая еда –да, да!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Поможет в жизни вам всегда!</w:t>
      </w:r>
    </w:p>
    <w:p w:rsidR="008E5D5F" w:rsidRPr="007C42DB" w:rsidRDefault="008E5D5F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C42DB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Выводы:</w:t>
      </w: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C42B02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</w:t>
      </w:r>
      <w:r w:rsidR="0090637A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Мы проверили лично - м</w:t>
      </w:r>
      <w:r w:rsidR="00C42B02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ожно ежедневно питаться </w:t>
      </w:r>
      <w:r w:rsidR="0090637A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здоровыми продуктами!</w:t>
      </w:r>
    </w:p>
    <w:p w:rsidR="00C42B02" w:rsidRPr="007C42DB" w:rsidRDefault="0090637A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="00404CCA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>П</w:t>
      </w:r>
      <w:r w:rsidR="00C42B02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олучили </w:t>
      </w:r>
      <w:r w:rsidR="00C42B02" w:rsidRPr="007C42DB">
        <w:rPr>
          <w:rFonts w:ascii="Times New Roman" w:eastAsia="Times New Roman" w:hAnsi="Times New Roman" w:cs="Times New Roman"/>
          <w:sz w:val="24"/>
          <w:szCs w:val="24"/>
        </w:rPr>
        <w:t>знания о продуктах здорового и нездорового питания и будем пропагандировать и рекламировать только здоровые продукты.</w:t>
      </w:r>
    </w:p>
    <w:p w:rsidR="0090637A" w:rsidRPr="007C42DB" w:rsidRDefault="00C42B02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="0090637A" w:rsidRPr="007C42DB">
        <w:rPr>
          <w:rFonts w:ascii="Times New Roman" w:eastAsia="Times New Roman" w:hAnsi="Times New Roman" w:cs="Times New Roman"/>
          <w:sz w:val="24"/>
          <w:szCs w:val="24"/>
        </w:rPr>
        <w:t>Испытали много положительных эмоций от работы сообща, распределяя и согласовывая свои действия.</w:t>
      </w:r>
    </w:p>
    <w:p w:rsidR="00205CC7" w:rsidRPr="007C42DB" w:rsidRDefault="00205CC7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0637A" w:rsidRPr="007C42DB" w:rsidRDefault="0090637A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b/>
          <w:sz w:val="24"/>
          <w:szCs w:val="24"/>
        </w:rPr>
        <w:t xml:space="preserve">Значимость и прикладная ценность работы: 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мы научились на практике</w:t>
      </w:r>
      <w:r w:rsidRPr="007C42D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7C42DB">
        <w:rPr>
          <w:rFonts w:ascii="Times New Roman" w:eastAsia="Times New Roman" w:hAnsi="Times New Roman" w:cs="Times New Roman"/>
          <w:sz w:val="24"/>
          <w:szCs w:val="24"/>
        </w:rPr>
        <w:t>определять срок годности товара, его пищевую ценность, полезность продукта, освоили навыки самостоятельного приготовления пищи, расширили знания о витаминах</w:t>
      </w:r>
      <w:r w:rsidR="00404CCA" w:rsidRPr="007C42DB">
        <w:rPr>
          <w:rFonts w:ascii="Times New Roman" w:eastAsia="Times New Roman" w:hAnsi="Times New Roman" w:cs="Times New Roman"/>
          <w:sz w:val="24"/>
          <w:szCs w:val="24"/>
        </w:rPr>
        <w:t xml:space="preserve"> и здоровом образе жизни, рационе питания.</w:t>
      </w:r>
    </w:p>
    <w:p w:rsidR="00205CC7" w:rsidRPr="007C42DB" w:rsidRDefault="00205CC7" w:rsidP="0003652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77C0F" w:rsidRPr="007C42DB" w:rsidRDefault="0090637A" w:rsidP="0003652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42DB">
        <w:rPr>
          <w:rFonts w:ascii="Times New Roman" w:eastAsia="Times New Roman" w:hAnsi="Times New Roman" w:cs="Times New Roman"/>
          <w:sz w:val="24"/>
          <w:szCs w:val="24"/>
        </w:rPr>
        <w:t>Реализуя этот проект, мы достигли цели.</w:t>
      </w:r>
      <w:r w:rsidR="00AC7F75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C7F75" w:rsidRPr="007C42DB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Если «я - то, что я ем»,</w:t>
      </w:r>
      <w:r w:rsidR="00AC7F75" w:rsidRPr="007C42D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то я - здоровая и вкусная еда! А знаете, это не так уж и плохо! Когда осознаешь, что это и вкусно, и полезно, становится здорово! И да, правильная пища может быть очень вкусной – мы это знаем!</w:t>
      </w: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7C0F" w:rsidRPr="007C42DB" w:rsidRDefault="00A77C0F" w:rsidP="0003652F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5782" w:rsidRPr="007C42DB" w:rsidRDefault="00475782" w:rsidP="007C42D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475782" w:rsidRPr="007C42DB" w:rsidSect="00733E52">
      <w:footerReference w:type="default" r:id="rId4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4513" w:rsidRDefault="00004513" w:rsidP="007C42DB">
      <w:pPr>
        <w:spacing w:after="0" w:line="240" w:lineRule="auto"/>
      </w:pPr>
      <w:r>
        <w:separator/>
      </w:r>
    </w:p>
  </w:endnote>
  <w:endnote w:type="continuationSeparator" w:id="1">
    <w:p w:rsidR="00004513" w:rsidRDefault="00004513" w:rsidP="007C4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3619407"/>
      <w:docPartObj>
        <w:docPartGallery w:val="Page Numbers (Bottom of Page)"/>
        <w:docPartUnique/>
      </w:docPartObj>
    </w:sdtPr>
    <w:sdtContent>
      <w:p w:rsidR="007C42DB" w:rsidRDefault="00D2366F">
        <w:pPr>
          <w:pStyle w:val="aa"/>
          <w:jc w:val="center"/>
        </w:pPr>
        <w:fldSimple w:instr=" PAGE   \* MERGEFORMAT ">
          <w:r w:rsidR="00DD0E8D">
            <w:rPr>
              <w:noProof/>
            </w:rPr>
            <w:t>1</w:t>
          </w:r>
        </w:fldSimple>
      </w:p>
    </w:sdtContent>
  </w:sdt>
  <w:p w:rsidR="007C42DB" w:rsidRDefault="007C42D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4513" w:rsidRDefault="00004513" w:rsidP="007C42DB">
      <w:pPr>
        <w:spacing w:after="0" w:line="240" w:lineRule="auto"/>
      </w:pPr>
      <w:r>
        <w:separator/>
      </w:r>
    </w:p>
  </w:footnote>
  <w:footnote w:type="continuationSeparator" w:id="1">
    <w:p w:rsidR="00004513" w:rsidRDefault="00004513" w:rsidP="007C42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F86E46"/>
    <w:multiLevelType w:val="multilevel"/>
    <w:tmpl w:val="449EB3E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eastAsiaTheme="minorHAnsi" w:hint="default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182A2DC5"/>
    <w:multiLevelType w:val="hybridMultilevel"/>
    <w:tmpl w:val="24ECBC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BB53AD"/>
    <w:multiLevelType w:val="hybridMultilevel"/>
    <w:tmpl w:val="C7189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5C5F7A"/>
    <w:multiLevelType w:val="hybridMultilevel"/>
    <w:tmpl w:val="C0AE6D0A"/>
    <w:lvl w:ilvl="0" w:tplc="DF0EACE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F24B97"/>
    <w:multiLevelType w:val="hybridMultilevel"/>
    <w:tmpl w:val="409A9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31234F"/>
    <w:multiLevelType w:val="hybridMultilevel"/>
    <w:tmpl w:val="A24EF6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</w:abstractNum>
  <w:abstractNum w:abstractNumId="6">
    <w:nsid w:val="50AB7240"/>
    <w:multiLevelType w:val="multilevel"/>
    <w:tmpl w:val="9E745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21F3023"/>
    <w:multiLevelType w:val="multilevel"/>
    <w:tmpl w:val="F474C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91634C3"/>
    <w:multiLevelType w:val="multilevel"/>
    <w:tmpl w:val="CFCA1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C183231"/>
    <w:multiLevelType w:val="hybridMultilevel"/>
    <w:tmpl w:val="6E16BD72"/>
    <w:lvl w:ilvl="0" w:tplc="04190001">
      <w:start w:val="1"/>
      <w:numFmt w:val="bullet"/>
      <w:lvlText w:val=""/>
      <w:lvlJc w:val="left"/>
      <w:pPr>
        <w:ind w:left="6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</w:abstractNum>
  <w:abstractNum w:abstractNumId="10">
    <w:nsid w:val="72B60995"/>
    <w:multiLevelType w:val="hybridMultilevel"/>
    <w:tmpl w:val="A2D099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11693E"/>
    <w:multiLevelType w:val="multilevel"/>
    <w:tmpl w:val="86BE8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1"/>
  </w:num>
  <w:num w:numId="4">
    <w:abstractNumId w:val="9"/>
  </w:num>
  <w:num w:numId="5">
    <w:abstractNumId w:val="5"/>
  </w:num>
  <w:num w:numId="6">
    <w:abstractNumId w:val="1"/>
  </w:num>
  <w:num w:numId="7">
    <w:abstractNumId w:val="8"/>
  </w:num>
  <w:num w:numId="8">
    <w:abstractNumId w:val="7"/>
  </w:num>
  <w:num w:numId="9">
    <w:abstractNumId w:val="6"/>
  </w:num>
  <w:num w:numId="10">
    <w:abstractNumId w:val="2"/>
  </w:num>
  <w:num w:numId="11">
    <w:abstractNumId w:val="4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77C0F"/>
    <w:rsid w:val="00003FA0"/>
    <w:rsid w:val="00004513"/>
    <w:rsid w:val="000116ED"/>
    <w:rsid w:val="0002061C"/>
    <w:rsid w:val="0003652F"/>
    <w:rsid w:val="000F7137"/>
    <w:rsid w:val="0010188B"/>
    <w:rsid w:val="001225D4"/>
    <w:rsid w:val="00130C95"/>
    <w:rsid w:val="001A61B8"/>
    <w:rsid w:val="00205CC7"/>
    <w:rsid w:val="0022526C"/>
    <w:rsid w:val="002303FC"/>
    <w:rsid w:val="003314FF"/>
    <w:rsid w:val="00336BE4"/>
    <w:rsid w:val="003848DB"/>
    <w:rsid w:val="003E213D"/>
    <w:rsid w:val="00404CCA"/>
    <w:rsid w:val="00452A64"/>
    <w:rsid w:val="00475782"/>
    <w:rsid w:val="004B632E"/>
    <w:rsid w:val="00572B32"/>
    <w:rsid w:val="005E4D01"/>
    <w:rsid w:val="00601DB1"/>
    <w:rsid w:val="00701A46"/>
    <w:rsid w:val="00733946"/>
    <w:rsid w:val="00733E52"/>
    <w:rsid w:val="0074528B"/>
    <w:rsid w:val="00771DEF"/>
    <w:rsid w:val="007B4368"/>
    <w:rsid w:val="007B53C5"/>
    <w:rsid w:val="007C42DB"/>
    <w:rsid w:val="00877EA6"/>
    <w:rsid w:val="008A529D"/>
    <w:rsid w:val="008E229C"/>
    <w:rsid w:val="008E5D5F"/>
    <w:rsid w:val="0090637A"/>
    <w:rsid w:val="0093658C"/>
    <w:rsid w:val="00942020"/>
    <w:rsid w:val="00982AFE"/>
    <w:rsid w:val="009C59A3"/>
    <w:rsid w:val="00A77C0F"/>
    <w:rsid w:val="00A95D22"/>
    <w:rsid w:val="00AC7F75"/>
    <w:rsid w:val="00AD3E29"/>
    <w:rsid w:val="00AF2C8B"/>
    <w:rsid w:val="00BB17A0"/>
    <w:rsid w:val="00C42B02"/>
    <w:rsid w:val="00C84C16"/>
    <w:rsid w:val="00CA7A2E"/>
    <w:rsid w:val="00CF271D"/>
    <w:rsid w:val="00D2366F"/>
    <w:rsid w:val="00DA1E74"/>
    <w:rsid w:val="00DB27A7"/>
    <w:rsid w:val="00DD0E8D"/>
    <w:rsid w:val="00E351B5"/>
    <w:rsid w:val="00F26CD7"/>
    <w:rsid w:val="00F34417"/>
    <w:rsid w:val="00FE61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E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7C0F"/>
    <w:pPr>
      <w:ind w:left="720"/>
      <w:contextualSpacing/>
    </w:pPr>
    <w:rPr>
      <w:rFonts w:eastAsiaTheme="minorHAnsi"/>
      <w:lang w:eastAsia="en-US"/>
    </w:rPr>
  </w:style>
  <w:style w:type="paragraph" w:styleId="a4">
    <w:name w:val="Normal (Web)"/>
    <w:basedOn w:val="a"/>
    <w:uiPriority w:val="99"/>
    <w:unhideWhenUsed/>
    <w:rsid w:val="00A77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">
    <w:name w:val="c11"/>
    <w:basedOn w:val="a"/>
    <w:rsid w:val="00A77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A77C0F"/>
  </w:style>
  <w:style w:type="character" w:customStyle="1" w:styleId="c13">
    <w:name w:val="c13"/>
    <w:basedOn w:val="a0"/>
    <w:rsid w:val="00A77C0F"/>
  </w:style>
  <w:style w:type="paragraph" w:customStyle="1" w:styleId="c1">
    <w:name w:val="c1"/>
    <w:basedOn w:val="a"/>
    <w:rsid w:val="00A77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A77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7C0F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5E4D01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7C4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C42DB"/>
  </w:style>
  <w:style w:type="paragraph" w:styleId="aa">
    <w:name w:val="footer"/>
    <w:basedOn w:val="a"/>
    <w:link w:val="ab"/>
    <w:uiPriority w:val="99"/>
    <w:unhideWhenUsed/>
    <w:rsid w:val="007C4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C42D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994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chart" Target="charts/chart2.xml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завтрак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бутерброд</c:v>
                </c:pt>
                <c:pt idx="1">
                  <c:v>хлопья</c:v>
                </c:pt>
                <c:pt idx="2">
                  <c:v>каша</c:v>
                </c:pt>
                <c:pt idx="3">
                  <c:v>ничего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32</c:v>
                </c:pt>
                <c:pt idx="1">
                  <c:v>13</c:v>
                </c:pt>
                <c:pt idx="2">
                  <c:v>10</c:v>
                </c:pt>
                <c:pt idx="3">
                  <c:v>45</c:v>
                </c:pt>
              </c:numCache>
            </c:numRef>
          </c:val>
        </c:ser>
        <c:firstSliceAng val="0"/>
      </c:pieChart>
    </c:plotArea>
    <c:legend>
      <c:legendPos val="r"/>
      <c:txPr>
        <a:bodyPr/>
        <a:lstStyle/>
        <a:p>
          <a:pPr>
            <a:defRPr sz="1000"/>
          </a:pPr>
          <a:endParaRPr lang="ru-RU"/>
        </a:p>
      </c:txPr>
    </c:legend>
    <c:plotVisOnly val="1"/>
  </c:chart>
  <c:txPr>
    <a:bodyPr/>
    <a:lstStyle/>
    <a:p>
      <a:pPr>
        <a:defRPr sz="1800"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второе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3 класс</c:v>
                </c:pt>
                <c:pt idx="1">
                  <c:v>4 класс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20</c:v>
                </c:pt>
                <c:pt idx="1">
                  <c:v>25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суп</c:v>
                </c:pt>
              </c:strCache>
            </c:strRef>
          </c:tx>
          <c:dLbls>
            <c:txPr>
              <a:bodyPr/>
              <a:lstStyle/>
              <a:p>
                <a:pPr>
                  <a:defRPr sz="1050"/>
                </a:pPr>
                <a:endParaRPr lang="ru-RU"/>
              </a:p>
            </c:txPr>
            <c:dLblPos val="inEnd"/>
            <c:showVal val="1"/>
          </c:dLbls>
          <c:cat>
            <c:strRef>
              <c:f>Лист1!$A$2:$A$3</c:f>
              <c:strCache>
                <c:ptCount val="2"/>
                <c:pt idx="0">
                  <c:v>3 класс</c:v>
                </c:pt>
                <c:pt idx="1">
                  <c:v>4 класс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12</c:v>
                </c:pt>
                <c:pt idx="1">
                  <c:v>25</c:v>
                </c:pt>
              </c:numCache>
            </c:numRef>
          </c:val>
        </c:ser>
        <c:gapWidth val="75"/>
        <c:overlap val="40"/>
        <c:axId val="36334208"/>
        <c:axId val="36336000"/>
      </c:barChart>
      <c:catAx>
        <c:axId val="36334208"/>
        <c:scaling>
          <c:orientation val="minMax"/>
        </c:scaling>
        <c:axPos val="l"/>
        <c:numFmt formatCode="dd/mm/yyyy" sourceLinked="1"/>
        <c:majorTickMark val="none"/>
        <c:tickLblPos val="nextTo"/>
        <c:txPr>
          <a:bodyPr/>
          <a:lstStyle/>
          <a:p>
            <a:pPr>
              <a:defRPr sz="500"/>
            </a:pPr>
            <a:endParaRPr lang="ru-RU"/>
          </a:p>
        </c:txPr>
        <c:crossAx val="36336000"/>
        <c:crosses val="autoZero"/>
        <c:auto val="1"/>
        <c:lblAlgn val="ctr"/>
        <c:lblOffset val="100"/>
      </c:catAx>
      <c:valAx>
        <c:axId val="36336000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txPr>
          <a:bodyPr/>
          <a:lstStyle/>
          <a:p>
            <a:pPr>
              <a:defRPr sz="100"/>
            </a:pPr>
            <a:endParaRPr lang="ru-RU"/>
          </a:p>
        </c:txPr>
        <c:crossAx val="36334208"/>
        <c:crosses val="autoZero"/>
        <c:crossBetween val="between"/>
      </c:valAx>
    </c:plotArea>
    <c:legend>
      <c:legendPos val="r"/>
      <c:txPr>
        <a:bodyPr/>
        <a:lstStyle/>
        <a:p>
          <a:pPr>
            <a:defRPr sz="400"/>
          </a:pPr>
          <a:endParaRPr lang="ru-RU"/>
        </a:p>
      </c:txPr>
    </c:legend>
    <c:plotVisOnly val="1"/>
  </c:chart>
  <c:txPr>
    <a:bodyPr/>
    <a:lstStyle/>
    <a:p>
      <a:pPr>
        <a:defRPr sz="1800"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2146</Words>
  <Characters>12236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dcterms:created xsi:type="dcterms:W3CDTF">2019-03-03T11:56:00Z</dcterms:created>
  <dcterms:modified xsi:type="dcterms:W3CDTF">2021-09-27T14:00:00Z</dcterms:modified>
</cp:coreProperties>
</file>